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F1FC6" w14:textId="77777777" w:rsidR="004C3DE2" w:rsidRDefault="007A17C0" w:rsidP="007A17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 w:rsidR="002E4A76">
        <w:rPr>
          <w:rFonts w:ascii="Times New Roman" w:hAnsi="Times New Roman" w:cs="Times New Roman"/>
          <w:b/>
          <w:sz w:val="24"/>
          <w:szCs w:val="24"/>
        </w:rPr>
        <w:t>E ZASADY OCENIANIA 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 w:rsidR="002E4A76"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14:paraId="64B2E803" w14:textId="77777777" w:rsidR="007A17C0" w:rsidRPr="007A17C0" w:rsidRDefault="007A17C0" w:rsidP="007A17C0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17C0" w14:paraId="291B1CF5" w14:textId="77777777" w:rsidTr="007A17C0">
        <w:tc>
          <w:tcPr>
            <w:tcW w:w="10456" w:type="dxa"/>
          </w:tcPr>
          <w:p w14:paraId="3E7BA94F" w14:textId="1AADF13B" w:rsidR="007A17C0" w:rsidRPr="007A17C0" w:rsidRDefault="007A17C0" w:rsidP="00840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 w:rsidR="008402A3">
              <w:rPr>
                <w:rFonts w:ascii="Times New Roman" w:hAnsi="Times New Roman" w:cs="Times New Roman"/>
                <w:b/>
                <w:sz w:val="24"/>
                <w:szCs w:val="24"/>
              </w:rPr>
              <w:t>OTOWE ZASADY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OCENIANIA Z </w:t>
            </w:r>
            <w:r w:rsidR="002F674E">
              <w:rPr>
                <w:rFonts w:ascii="Times New Roman" w:hAnsi="Times New Roman" w:cs="Times New Roman"/>
                <w:b/>
                <w:sz w:val="24"/>
                <w:szCs w:val="24"/>
              </w:rPr>
              <w:t>INFOR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MATYKI DLA KLAS IV-VIII </w:t>
            </w: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4008C" w14:paraId="4BC97B5E" w14:textId="77777777" w:rsidTr="007A17C0">
        <w:tc>
          <w:tcPr>
            <w:tcW w:w="10456" w:type="dxa"/>
          </w:tcPr>
          <w:p w14:paraId="1032B401" w14:textId="4CEAB625" w:rsidR="0074008C" w:rsidRDefault="00D737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stosowany </w:t>
            </w:r>
            <w:r w:rsidR="002F6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przez </w:t>
            </w:r>
            <w:r w:rsidR="005A550E">
              <w:rPr>
                <w:rFonts w:ascii="Times New Roman" w:hAnsi="Times New Roman" w:cs="Times New Roman"/>
                <w:b/>
                <w:sz w:val="24"/>
                <w:szCs w:val="24"/>
              </w:rPr>
              <w:t>Olgę Chruściak</w:t>
            </w:r>
          </w:p>
          <w:p w14:paraId="04304B68" w14:textId="77777777" w:rsidR="0074008C" w:rsidRPr="007A17C0" w:rsidRDefault="00740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C24" w14:paraId="7ADE671C" w14:textId="77777777" w:rsidTr="007A17C0">
        <w:tc>
          <w:tcPr>
            <w:tcW w:w="10456" w:type="dxa"/>
          </w:tcPr>
          <w:p w14:paraId="0B8EB3E5" w14:textId="7AA7F18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</w:t>
            </w:r>
            <w:r w:rsidR="00946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„Lubię to!”</w:t>
            </w:r>
            <w:r w:rsidR="00F2208B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C981D7F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Nowa Era </w:t>
            </w:r>
          </w:p>
          <w:p w14:paraId="72B09203" w14:textId="09E51ED2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6AB9">
              <w:rPr>
                <w:rFonts w:ascii="Times New Roman" w:hAnsi="Times New Roman" w:cs="Times New Roman"/>
                <w:b/>
                <w:sz w:val="24"/>
                <w:szCs w:val="24"/>
              </w:rPr>
              <w:t>Michał Kęska kl. IV-VI, Grażyna Koba kl</w:t>
            </w:r>
            <w:r w:rsidR="00F2208B">
              <w:rPr>
                <w:rFonts w:ascii="Times New Roman" w:hAnsi="Times New Roman" w:cs="Times New Roman"/>
                <w:b/>
                <w:sz w:val="24"/>
                <w:szCs w:val="24"/>
              </w:rPr>
              <w:t>. VII-VIII</w:t>
            </w:r>
          </w:p>
        </w:tc>
      </w:tr>
      <w:tr w:rsidR="007A17C0" w14:paraId="2BB120F1" w14:textId="77777777" w:rsidTr="007A17C0">
        <w:tc>
          <w:tcPr>
            <w:tcW w:w="10456" w:type="dxa"/>
          </w:tcPr>
          <w:p w14:paraId="41269E46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14:paraId="0192BC13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 w:rsidR="005915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14:paraId="7545D3CE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(Dz.U. z 2019 r., poz. 373 ze zm.)</w:t>
            </w:r>
          </w:p>
          <w:p w14:paraId="12DB7ACE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14:paraId="0902DE52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14:paraId="4E17AD14" w14:textId="0CBF7579" w:rsidR="007A17C0" w:rsidRDefault="002E6728" w:rsidP="00A2231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r w:rsidR="00946A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Lubię to!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 dla klas 4–</w:t>
            </w:r>
            <w:r w:rsidR="00946A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szkoły podstawowej </w:t>
            </w:r>
            <w:r w:rsidR="00F220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Michał Kęska </w:t>
            </w:r>
          </w:p>
          <w:p w14:paraId="2E38824B" w14:textId="7CE89251" w:rsidR="00F2208B" w:rsidRPr="00A22317" w:rsidRDefault="00F2208B" w:rsidP="00F2208B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dla klas 7-8 szkoły podstawowej Grażyna Koba</w:t>
            </w:r>
          </w:p>
          <w:p w14:paraId="7D57C86E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17C0" w14:paraId="331F2A8E" w14:textId="77777777" w:rsidTr="007A17C0">
        <w:tc>
          <w:tcPr>
            <w:tcW w:w="10456" w:type="dxa"/>
          </w:tcPr>
          <w:p w14:paraId="4549967E" w14:textId="77777777" w:rsidR="007A17C0" w:rsidRP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7A17C0" w14:paraId="6B24EB6D" w14:textId="77777777" w:rsidTr="007A17C0">
        <w:tc>
          <w:tcPr>
            <w:tcW w:w="10456" w:type="dxa"/>
          </w:tcPr>
          <w:p w14:paraId="4DB047B3" w14:textId="77777777" w:rsidR="007A17C0" w:rsidRDefault="007A17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EBB8E1E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Ocenianie osiągnięć edukacyjnych ucznia polega na rozpoznawaniu przez nauczyciela postępów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14:paraId="7C480AE8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Nauczyciel:</w:t>
            </w:r>
          </w:p>
          <w:p w14:paraId="72D769C7" w14:textId="77777777" w:rsidR="004B0045" w:rsidRPr="004C27AD" w:rsidRDefault="004C27AD" w:rsidP="004C27AD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- i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nformuje ucznia o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poziomie jego osiągnięć edukacyjnych oraz o postępach w tym zakresie;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>motywuje ucznia do dalszych postępów w nauce;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>dostarcza rodzicom informacji o postępach, trudnościach w nauce oraz specjalnych uzdolnieniach ucznia;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>udziela uczniowi pomocy w samodzielnym planowaniu swojego rozwoju;</w:t>
            </w:r>
          </w:p>
          <w:p w14:paraId="4D01EF1A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Każdy uczeń jest oceniany zgodnie z zasadami sprawiedliwości.</w:t>
            </w:r>
          </w:p>
          <w:p w14:paraId="5E3EA35E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Oceniają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c, nauczyciel bierze pod uwagę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możliwości intelektualne ucznia, jego zaangażowanie, wkła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>d pracy oraz zalecenia Poradni P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sychologiczno-Pedagogicznej.</w:t>
            </w:r>
          </w:p>
          <w:p w14:paraId="240E2EB5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 wniosek ucznia lub jego rodziców nau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>czyciel uzasadnia ustaloną ocenę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4F229C43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Sprawdzone i ocenione pisemne prace są udostępniane do wglądu rodzicom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7DD18D41" w14:textId="77777777" w:rsidR="004B0045" w:rsidRPr="004B0045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Szczegółowe warunki i zasady wewnątrzszkolnego o</w:t>
            </w:r>
            <w:r w:rsidR="004C27AD" w:rsidRPr="004C27AD">
              <w:rPr>
                <w:rFonts w:ascii="Times New Roman" w:hAnsi="Times New Roman" w:cs="Times New Roman"/>
                <w:sz w:val="24"/>
                <w:szCs w:val="24"/>
              </w:rPr>
              <w:t>ceniania określa statut szkoły.</w:t>
            </w:r>
          </w:p>
        </w:tc>
      </w:tr>
      <w:tr w:rsidR="007A17C0" w14:paraId="0135A48A" w14:textId="77777777" w:rsidTr="007A17C0">
        <w:tc>
          <w:tcPr>
            <w:tcW w:w="10456" w:type="dxa"/>
          </w:tcPr>
          <w:p w14:paraId="02689556" w14:textId="77777777" w:rsidR="007A17C0" w:rsidRP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Kryteria oceniania poszczególnych obszarów aktywności</w:t>
            </w:r>
          </w:p>
        </w:tc>
      </w:tr>
      <w:tr w:rsidR="007A17C0" w14:paraId="178B9D19" w14:textId="77777777" w:rsidTr="007A17C0">
        <w:tc>
          <w:tcPr>
            <w:tcW w:w="10456" w:type="dxa"/>
          </w:tcPr>
          <w:p w14:paraId="01F600A1" w14:textId="77777777" w:rsidR="007A17C0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14:paraId="5582D754" w14:textId="1AD774F4" w:rsidR="008A575D" w:rsidRPr="004C27AD" w:rsidRDefault="008A575D" w:rsidP="008A5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prace klasowe, sprawdziany, kartkówki, odpowiedzi ustne, 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>aktywność, ćwiczenia wykonywane na lekcji,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zadania dla chętnych, p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>race dodatkowe</w:t>
            </w:r>
            <w:r w:rsidR="007D3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17C0" w14:paraId="132C8F0C" w14:textId="77777777" w:rsidTr="007A17C0">
        <w:tc>
          <w:tcPr>
            <w:tcW w:w="10456" w:type="dxa"/>
          </w:tcPr>
          <w:p w14:paraId="62169422" w14:textId="77777777" w:rsidR="007A17C0" w:rsidRDefault="00591512" w:rsidP="007D3EC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14:paraId="4BB2CF8A" w14:textId="5DE475B0" w:rsidR="007D3EC7" w:rsidRPr="007D3EC7" w:rsidRDefault="007D3EC7" w:rsidP="007D3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DC0">
              <w:rPr>
                <w:rFonts w:ascii="Times New Roman" w:hAnsi="Times New Roman" w:cs="Times New Roman"/>
                <w:b/>
                <w:sz w:val="24"/>
                <w:szCs w:val="24"/>
              </w:rPr>
              <w:t>Sprawdziany, kartkówki</w:t>
            </w:r>
            <w:r w:rsidRPr="007D3EC7">
              <w:rPr>
                <w:rFonts w:ascii="Times New Roman" w:hAnsi="Times New Roman" w:cs="Times New Roman"/>
                <w:sz w:val="24"/>
                <w:szCs w:val="24"/>
              </w:rPr>
              <w:t xml:space="preserve"> mogą wymagać zapisania odpowiedzi na wydrukowanym arkuszu lub sprawdzać praktyczne umiejętności na komputerze, a ich celem jest weryfikacja wiadomości i umiejętności ucznia po realizacji działu podręcznika.</w:t>
            </w:r>
          </w:p>
          <w:p w14:paraId="307EFFEA" w14:textId="7BE5B054" w:rsidR="00AD03EC" w:rsidRPr="008A575D" w:rsidRDefault="00AD03EC" w:rsidP="008A575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14:paraId="3ED6BF81" w14:textId="77777777" w:rsidTr="007A17C0">
        <w:tc>
          <w:tcPr>
            <w:tcW w:w="10456" w:type="dxa"/>
          </w:tcPr>
          <w:p w14:paraId="2F788D70" w14:textId="1D5A55C0" w:rsidR="00837C92" w:rsidRPr="00AD03EC" w:rsidRDefault="00591512" w:rsidP="00837C9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Prace pisemne:</w:t>
            </w:r>
            <w:r w:rsidR="00837C92" w:rsidRPr="00AD03E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-są obowiązkowe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udostępnione do wglądu uczniom</w:t>
            </w:r>
            <w:r w:rsidR="005F71AC">
              <w:rPr>
                <w:rFonts w:ascii="Times New Roman" w:hAnsi="Times New Roman" w:cs="Times New Roman"/>
                <w:sz w:val="24"/>
                <w:szCs w:val="24"/>
              </w:rPr>
              <w:t xml:space="preserve">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po ich sprawdzeniu 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(do 2 tygodni) i omawiane na lekcji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udostępniane do wglądu rodzicom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przechowywane w t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eczkach do końca roku szkolnego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czyli do 31 sierpnia)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17C0" w14:paraId="0D7634E9" w14:textId="77777777" w:rsidTr="007A17C0">
        <w:tc>
          <w:tcPr>
            <w:tcW w:w="10456" w:type="dxa"/>
          </w:tcPr>
          <w:p w14:paraId="4F7D8C15" w14:textId="77777777" w:rsidR="00837C92" w:rsidRPr="00AD03EC" w:rsidRDefault="00837C92" w:rsidP="00837C92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Nieobecność ucznia</w:t>
            </w:r>
            <w:r w:rsidR="00591512"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E73E1C4" w14:textId="77777777" w:rsidR="00837C92" w:rsidRPr="00AD03EC" w:rsidRDefault="00837C92" w:rsidP="00837C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W razie nieobecności na kilku ostatnich lekcjach 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(tydzień), 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14:paraId="5EA8D167" w14:textId="77777777" w:rsidR="00837C92" w:rsidRPr="00837C92" w:rsidRDefault="00837C92" w:rsidP="00837C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14:paraId="08F183A1" w14:textId="77777777" w:rsidTr="007A17C0">
        <w:tc>
          <w:tcPr>
            <w:tcW w:w="10456" w:type="dxa"/>
          </w:tcPr>
          <w:p w14:paraId="0AD895FB" w14:textId="77777777" w:rsidR="00AD03EC" w:rsidRDefault="00591512" w:rsidP="00AD03E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t>Prace ucznia:</w:t>
            </w:r>
          </w:p>
          <w:p w14:paraId="5B46D634" w14:textId="7DD58CC7" w:rsidR="00BB1982" w:rsidRPr="00B24042" w:rsidRDefault="00BB1982" w:rsidP="00B24042">
            <w:pPr>
              <w:rPr>
                <w:rFonts w:ascii="Times New Roman" w:hAnsi="Times New Roman" w:cs="Times New Roman"/>
                <w:sz w:val="24"/>
              </w:rPr>
            </w:pPr>
            <w:r w:rsidRPr="00AD03EC">
              <w:rPr>
                <w:i/>
                <w:sz w:val="24"/>
                <w:szCs w:val="24"/>
              </w:rPr>
              <w:br/>
            </w:r>
            <w:r w:rsidR="00C30DFE" w:rsidRPr="00B24042">
              <w:rPr>
                <w:rFonts w:ascii="Times New Roman" w:hAnsi="Times New Roman" w:cs="Times New Roman"/>
                <w:sz w:val="24"/>
              </w:rPr>
              <w:t xml:space="preserve">Nauczyciel ustala ocenę każdorazowo </w:t>
            </w:r>
            <w:r w:rsidRPr="00B24042">
              <w:rPr>
                <w:rFonts w:ascii="Times New Roman" w:hAnsi="Times New Roman" w:cs="Times New Roman"/>
                <w:sz w:val="24"/>
              </w:rPr>
              <w:t>wg</w:t>
            </w:r>
            <w:r w:rsidRPr="00B2404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B24042">
              <w:rPr>
                <w:rFonts w:ascii="Times New Roman" w:hAnsi="Times New Roman" w:cs="Times New Roman"/>
                <w:sz w:val="24"/>
              </w:rPr>
              <w:t>następującej skali:</w:t>
            </w:r>
          </w:p>
          <w:p w14:paraId="47946B92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0% - 29% </w:t>
            </w:r>
            <w:r w:rsidR="00BB1982" w:rsidRPr="00C30DFE">
              <w:rPr>
                <w:sz w:val="24"/>
              </w:rPr>
              <w:t>niedostateczny</w:t>
            </w:r>
          </w:p>
          <w:p w14:paraId="23EFA25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30% - 37% </w:t>
            </w:r>
            <w:r w:rsidR="00BB1982" w:rsidRPr="00C30DFE">
              <w:rPr>
                <w:sz w:val="24"/>
              </w:rPr>
              <w:t>-(minus) dopuszczający</w:t>
            </w:r>
          </w:p>
          <w:p w14:paraId="3B33EFC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38 % - 44% </w:t>
            </w:r>
            <w:r w:rsidR="00BB1982" w:rsidRPr="00C30DFE">
              <w:rPr>
                <w:sz w:val="24"/>
              </w:rPr>
              <w:t>dopuszczający</w:t>
            </w:r>
          </w:p>
          <w:p w14:paraId="5283392E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45% - 49% </w:t>
            </w:r>
            <w:r w:rsidR="00BB1982" w:rsidRPr="00C30DFE">
              <w:rPr>
                <w:sz w:val="24"/>
              </w:rPr>
              <w:t>+(plus) dopuszczający</w:t>
            </w:r>
          </w:p>
          <w:p w14:paraId="0F356BE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50% - 58%</w:t>
            </w:r>
            <w:r w:rsidR="00BB1982" w:rsidRPr="00C30DFE">
              <w:rPr>
                <w:sz w:val="24"/>
              </w:rPr>
              <w:t xml:space="preserve"> -(minus) dostateczny</w:t>
            </w:r>
          </w:p>
          <w:p w14:paraId="0F798717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59% - 69%</w:t>
            </w:r>
            <w:r w:rsidR="00BB1982" w:rsidRPr="00C30DFE">
              <w:rPr>
                <w:sz w:val="24"/>
              </w:rPr>
              <w:t xml:space="preserve"> dostateczny</w:t>
            </w:r>
          </w:p>
          <w:p w14:paraId="44402EB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70% - 74%</w:t>
            </w:r>
            <w:r w:rsidR="002E4A76" w:rsidRPr="00C30DFE">
              <w:rPr>
                <w:sz w:val="24"/>
              </w:rPr>
              <w:t xml:space="preserve"> +(</w:t>
            </w:r>
            <w:r w:rsidR="00BB1982" w:rsidRPr="00C30DFE">
              <w:rPr>
                <w:sz w:val="24"/>
              </w:rPr>
              <w:t>plus) dostateczny</w:t>
            </w:r>
          </w:p>
          <w:p w14:paraId="6D4DB0AB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75% - 79%</w:t>
            </w:r>
            <w:r w:rsidR="00BB1982" w:rsidRPr="00C30DFE">
              <w:rPr>
                <w:sz w:val="24"/>
              </w:rPr>
              <w:t xml:space="preserve"> -(minus) dobry</w:t>
            </w:r>
          </w:p>
          <w:p w14:paraId="587F902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80% - 85%</w:t>
            </w:r>
            <w:r w:rsidR="00BB1982" w:rsidRPr="00C30DFE">
              <w:rPr>
                <w:sz w:val="24"/>
              </w:rPr>
              <w:t xml:space="preserve"> dobry</w:t>
            </w:r>
          </w:p>
          <w:p w14:paraId="30CAD22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86% - 89%</w:t>
            </w:r>
            <w:r w:rsidR="00BB1982" w:rsidRPr="00C30DFE">
              <w:rPr>
                <w:sz w:val="24"/>
              </w:rPr>
              <w:t xml:space="preserve"> +(plus) dobry</w:t>
            </w:r>
          </w:p>
          <w:p w14:paraId="6FED3121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90% - 92%</w:t>
            </w:r>
            <w:r w:rsidR="00BB1982" w:rsidRPr="00C30DFE">
              <w:rPr>
                <w:sz w:val="24"/>
              </w:rPr>
              <w:t xml:space="preserve"> - (minus) bardzo dobry</w:t>
            </w:r>
          </w:p>
          <w:p w14:paraId="7982AEB4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93% - 95%</w:t>
            </w:r>
            <w:r w:rsidR="00BB1982" w:rsidRPr="00C30DFE">
              <w:rPr>
                <w:sz w:val="24"/>
              </w:rPr>
              <w:t xml:space="preserve"> bardzo dobry</w:t>
            </w:r>
          </w:p>
          <w:p w14:paraId="25752900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96% - 98%</w:t>
            </w:r>
            <w:r w:rsidR="00BB1982" w:rsidRPr="00C30DFE">
              <w:rPr>
                <w:sz w:val="24"/>
              </w:rPr>
              <w:t xml:space="preserve"> + (plus) bardzo dobry</w:t>
            </w:r>
          </w:p>
          <w:p w14:paraId="1AB2B75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99% - 100%</w:t>
            </w:r>
            <w:r w:rsidR="00BB1982" w:rsidRPr="00C30DFE">
              <w:rPr>
                <w:sz w:val="24"/>
              </w:rPr>
              <w:t xml:space="preserve"> celujący</w:t>
            </w:r>
          </w:p>
          <w:p w14:paraId="55309CB5" w14:textId="77777777" w:rsidR="00BB1982" w:rsidRPr="0045557B" w:rsidRDefault="00BB1982" w:rsidP="00B24042">
            <w:pPr>
              <w:pStyle w:val="TableParagraph"/>
              <w:tabs>
                <w:tab w:val="left" w:pos="317"/>
              </w:tabs>
              <w:ind w:right="586"/>
              <w:rPr>
                <w:sz w:val="24"/>
              </w:rPr>
            </w:pPr>
            <w:r w:rsidRPr="00C30DFE">
              <w:rPr>
                <w:sz w:val="24"/>
              </w:rPr>
              <w:t>Po</w:t>
            </w:r>
            <w:r w:rsidRPr="00C30DFE">
              <w:rPr>
                <w:spacing w:val="-2"/>
                <w:sz w:val="24"/>
              </w:rPr>
              <w:t xml:space="preserve"> </w:t>
            </w:r>
            <w:r w:rsidR="00C30DFE" w:rsidRPr="00C30DFE">
              <w:rPr>
                <w:sz w:val="24"/>
              </w:rPr>
              <w:t xml:space="preserve">sprawdzianie działowym </w:t>
            </w:r>
            <w:r w:rsidRPr="00C30DFE">
              <w:rPr>
                <w:sz w:val="24"/>
              </w:rPr>
              <w:t>następuje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lekcja,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której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uczniowie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analizują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odpowiedzi</w:t>
            </w:r>
            <w:r w:rsidR="00C30DFE" w:rsidRPr="00C30DFE">
              <w:rPr>
                <w:spacing w:val="-3"/>
                <w:sz w:val="24"/>
              </w:rPr>
              <w:t>.</w:t>
            </w:r>
          </w:p>
          <w:p w14:paraId="1FD609D6" w14:textId="77777777" w:rsid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pacing w:val="-3"/>
                <w:sz w:val="24"/>
              </w:rPr>
            </w:pPr>
          </w:p>
          <w:p w14:paraId="5B4B8C60" w14:textId="2A1D678D" w:rsidR="0045557B" w:rsidRP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z w:val="24"/>
                <w:szCs w:val="24"/>
              </w:rPr>
            </w:pPr>
            <w:r w:rsidRPr="0045557B">
              <w:rPr>
                <w:sz w:val="24"/>
                <w:szCs w:val="24"/>
              </w:rPr>
              <w:t>Uczeń ma prawo do dobrowolnej poprawy oceny. Poprawa odbywa się na prośbę ucznia</w:t>
            </w:r>
            <w:r w:rsidR="005704E7">
              <w:rPr>
                <w:sz w:val="24"/>
                <w:szCs w:val="24"/>
              </w:rPr>
              <w:t>.</w:t>
            </w:r>
            <w:r w:rsidRPr="0045557B">
              <w:rPr>
                <w:sz w:val="24"/>
                <w:szCs w:val="24"/>
              </w:rPr>
              <w:t xml:space="preserve"> Uczeń może poprawić ocenę tylko raz. Obie oceny są wpisywane do dziennika ale tylko lepsza jest liczona do średniej</w:t>
            </w:r>
            <w:r>
              <w:rPr>
                <w:sz w:val="24"/>
                <w:szCs w:val="24"/>
              </w:rPr>
              <w:t>.</w:t>
            </w:r>
          </w:p>
          <w:p w14:paraId="44F8C19E" w14:textId="77777777" w:rsidR="00C30DFE" w:rsidRPr="00C30DFE" w:rsidRDefault="00C30DFE" w:rsidP="00C30DFE">
            <w:pPr>
              <w:pStyle w:val="TableParagraph"/>
              <w:tabs>
                <w:tab w:val="left" w:pos="317"/>
              </w:tabs>
              <w:ind w:right="586"/>
              <w:rPr>
                <w:sz w:val="24"/>
              </w:rPr>
            </w:pPr>
          </w:p>
          <w:p w14:paraId="16289987" w14:textId="63CFF761" w:rsidR="00BB1982" w:rsidRPr="009D3223" w:rsidRDefault="00C30DFE" w:rsidP="00BB1982">
            <w:pPr>
              <w:pStyle w:val="TableParagraph"/>
              <w:jc w:val="both"/>
              <w:rPr>
                <w:sz w:val="24"/>
              </w:rPr>
            </w:pPr>
            <w:r w:rsidRPr="009D3223">
              <w:rPr>
                <w:b/>
                <w:sz w:val="24"/>
              </w:rPr>
              <w:t>Kartkówki</w:t>
            </w:r>
            <w:r w:rsidR="00BB1982" w:rsidRPr="009D3223">
              <w:rPr>
                <w:b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przeprowadza się w formie pisemnej</w:t>
            </w:r>
            <w:r w:rsidR="00B24042">
              <w:rPr>
                <w:sz w:val="24"/>
              </w:rPr>
              <w:t xml:space="preserve"> lub pracy wykonanej na komputerze</w:t>
            </w:r>
            <w:r w:rsidR="00BB1982" w:rsidRPr="009D3223">
              <w:rPr>
                <w:sz w:val="24"/>
              </w:rPr>
              <w:t>, a ich celem jest sprawdzenie</w:t>
            </w:r>
            <w:r w:rsidR="00BB1982" w:rsidRPr="009D3223">
              <w:rPr>
                <w:spacing w:val="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wiadomości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i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umiejętności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ucznia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zakresu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programowego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1–3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ostatnich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jednostek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lekcyjnych.</w:t>
            </w:r>
          </w:p>
          <w:p w14:paraId="2E967C54" w14:textId="77777777" w:rsidR="00BB1982" w:rsidRPr="009D3223" w:rsidRDefault="00BB1982" w:rsidP="00BB1982">
            <w:pPr>
              <w:pStyle w:val="TableParagraph"/>
              <w:numPr>
                <w:ilvl w:val="0"/>
                <w:numId w:val="10"/>
              </w:numPr>
              <w:tabs>
                <w:tab w:val="left" w:pos="303"/>
              </w:tabs>
              <w:ind w:right="852" w:firstLine="0"/>
              <w:jc w:val="both"/>
              <w:rPr>
                <w:sz w:val="24"/>
              </w:rPr>
            </w:pPr>
            <w:r w:rsidRPr="009D3223">
              <w:rPr>
                <w:sz w:val="24"/>
              </w:rPr>
              <w:t>Nauczyciel nie ma obowiązku uprzedzania uczniów o terminie i zakresie programowym</w:t>
            </w:r>
            <w:r w:rsidRPr="009D3223">
              <w:rPr>
                <w:spacing w:val="-58"/>
                <w:sz w:val="24"/>
              </w:rPr>
              <w:t xml:space="preserve"> </w:t>
            </w:r>
            <w:r w:rsidR="00C30DFE" w:rsidRPr="009D3223">
              <w:rPr>
                <w:sz w:val="24"/>
              </w:rPr>
              <w:t xml:space="preserve"> kartkówek.</w:t>
            </w:r>
          </w:p>
          <w:p w14:paraId="5E2C6367" w14:textId="25E51BD8" w:rsidR="00BB1982" w:rsidRPr="009D3223" w:rsidRDefault="00C30DFE" w:rsidP="00BB1982">
            <w:pPr>
              <w:pStyle w:val="TableParagraph"/>
              <w:numPr>
                <w:ilvl w:val="0"/>
                <w:numId w:val="10"/>
              </w:numPr>
              <w:tabs>
                <w:tab w:val="left" w:pos="303"/>
              </w:tabs>
              <w:ind w:right="613" w:firstLine="0"/>
              <w:jc w:val="both"/>
              <w:rPr>
                <w:sz w:val="24"/>
              </w:rPr>
            </w:pPr>
            <w:r w:rsidRPr="009D3223">
              <w:rPr>
                <w:sz w:val="24"/>
              </w:rPr>
              <w:t xml:space="preserve">Kartkówka </w:t>
            </w:r>
            <w:r w:rsidR="00BB1982" w:rsidRPr="009D3223">
              <w:rPr>
                <w:sz w:val="24"/>
              </w:rPr>
              <w:t>jest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Pr="009D3223">
              <w:rPr>
                <w:sz w:val="24"/>
              </w:rPr>
              <w:t>oceniana</w:t>
            </w:r>
            <w:r w:rsidR="00BB1982" w:rsidRPr="009D3223">
              <w:rPr>
                <w:spacing w:val="-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punktowej,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a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liczba</w:t>
            </w:r>
            <w:r w:rsidR="00BB1982" w:rsidRPr="009D3223">
              <w:rPr>
                <w:spacing w:val="-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punktów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jest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przeliczana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na ocenę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pacing w:val="-57"/>
                <w:sz w:val="24"/>
              </w:rPr>
              <w:t xml:space="preserve"> </w:t>
            </w:r>
            <w:r w:rsidR="006F41FC" w:rsidRPr="009D3223">
              <w:rPr>
                <w:spacing w:val="-57"/>
                <w:sz w:val="24"/>
              </w:rPr>
              <w:t xml:space="preserve">    </w:t>
            </w:r>
            <w:r w:rsidR="00BB1982" w:rsidRPr="009D3223">
              <w:rPr>
                <w:sz w:val="24"/>
              </w:rPr>
              <w:t>wg</w:t>
            </w:r>
            <w:r w:rsidR="00BB1982" w:rsidRPr="009D3223">
              <w:rPr>
                <w:spacing w:val="-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BB1982" w:rsidRPr="009D3223">
              <w:rPr>
                <w:spacing w:val="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zawartej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 pkt. 5</w:t>
            </w:r>
            <w:r w:rsidRPr="009D3223">
              <w:rPr>
                <w:sz w:val="24"/>
              </w:rPr>
              <w:t>.</w:t>
            </w:r>
          </w:p>
          <w:p w14:paraId="67EE4BCB" w14:textId="77777777" w:rsidR="00C30DFE" w:rsidRPr="00BB1982" w:rsidRDefault="00C30DFE" w:rsidP="00C30DFE">
            <w:pPr>
              <w:pStyle w:val="TableParagraph"/>
              <w:tabs>
                <w:tab w:val="left" w:pos="303"/>
              </w:tabs>
              <w:ind w:right="613"/>
              <w:rPr>
                <w:i/>
                <w:sz w:val="24"/>
              </w:rPr>
            </w:pPr>
          </w:p>
          <w:p w14:paraId="3BDEA1BC" w14:textId="77777777" w:rsidR="005A3248" w:rsidRDefault="00BB1982" w:rsidP="00C30DFE">
            <w:pPr>
              <w:pStyle w:val="TableParagraph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t>Odpowiedź</w:t>
            </w:r>
            <w:r w:rsidRPr="00C30DFE">
              <w:rPr>
                <w:b/>
                <w:spacing w:val="-2"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ustna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obejmuje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zakres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programowy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aktualnie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realizowanego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działu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lub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innych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 xml:space="preserve">działów. </w:t>
            </w:r>
          </w:p>
          <w:p w14:paraId="66EF6DDB" w14:textId="77777777" w:rsidR="00C30DFE" w:rsidRDefault="00C30DFE" w:rsidP="00C30DFE">
            <w:pPr>
              <w:pStyle w:val="TableParagraph"/>
              <w:jc w:val="both"/>
              <w:rPr>
                <w:sz w:val="24"/>
              </w:rPr>
            </w:pPr>
          </w:p>
          <w:p w14:paraId="1EFB76AC" w14:textId="73F0F041" w:rsidR="00B24042" w:rsidRDefault="00B24042" w:rsidP="00B24042">
            <w:pPr>
              <w:pStyle w:val="TableParagraph"/>
              <w:jc w:val="both"/>
              <w:rPr>
                <w:sz w:val="24"/>
              </w:rPr>
            </w:pPr>
            <w:r w:rsidRPr="00B24042">
              <w:rPr>
                <w:b/>
                <w:bCs/>
                <w:sz w:val="24"/>
              </w:rPr>
              <w:t>Aktywność</w:t>
            </w:r>
            <w:r>
              <w:rPr>
                <w:sz w:val="24"/>
              </w:rPr>
              <w:t xml:space="preserve"> i praca ucznia na lekcji są oceniane za pomocą plusów lub minusów </w:t>
            </w:r>
            <w:r w:rsidR="00560694">
              <w:rPr>
                <w:sz w:val="24"/>
              </w:rPr>
              <w:br/>
            </w:r>
            <w:r>
              <w:rPr>
                <w:sz w:val="24"/>
              </w:rPr>
              <w:t>(4 plusy ocena celująca, 4 minusy ocena niedostateczna)</w:t>
            </w:r>
          </w:p>
          <w:p w14:paraId="06FAE016" w14:textId="7519A58C" w:rsidR="00C30DFE" w:rsidRPr="00C30DFE" w:rsidRDefault="00B24042" w:rsidP="0056069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61734FA8" w14:textId="77777777" w:rsidR="005A3248" w:rsidRPr="00C30DFE" w:rsidRDefault="005A3248" w:rsidP="005A3248">
            <w:pPr>
              <w:pStyle w:val="TableParagraph"/>
              <w:ind w:right="600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t xml:space="preserve">Prace dodatkowe </w:t>
            </w:r>
            <w:r w:rsidRPr="00C30DFE">
              <w:rPr>
                <w:sz w:val="24"/>
              </w:rPr>
              <w:t>obejmują dodatkowe zadania dla zainteresowanych uczniów (zadania dla</w:t>
            </w:r>
            <w:r w:rsidRPr="00C30DFE">
              <w:rPr>
                <w:spacing w:val="1"/>
                <w:sz w:val="24"/>
              </w:rPr>
              <w:t xml:space="preserve"> </w:t>
            </w:r>
            <w:r w:rsidRPr="00C30DFE">
              <w:rPr>
                <w:sz w:val="24"/>
              </w:rPr>
              <w:t>chętnych), prace projektowe wykonane indywidualnie lub zespołowo, przygotowanie gazetki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ściennej,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wykonanie</w:t>
            </w:r>
            <w:r w:rsidRPr="00C30DFE">
              <w:rPr>
                <w:spacing w:val="-6"/>
                <w:sz w:val="24"/>
              </w:rPr>
              <w:t xml:space="preserve"> </w:t>
            </w:r>
            <w:r w:rsidRPr="00C30DFE">
              <w:rPr>
                <w:sz w:val="24"/>
              </w:rPr>
              <w:t>pomocy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naukowych,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prezentacji.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Oceniając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ten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rodzaj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pracy,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nauczyciel</w:t>
            </w:r>
            <w:r w:rsidR="00C30DFE">
              <w:rPr>
                <w:sz w:val="24"/>
              </w:rPr>
              <w:t xml:space="preserve"> 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bierze pod uwagę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m.in.:</w:t>
            </w:r>
          </w:p>
          <w:p w14:paraId="1FC3CB8E" w14:textId="77777777" w:rsidR="005A3248" w:rsidRPr="00C30DFE" w:rsidRDefault="00C30DFE" w:rsidP="00C30DFE">
            <w:pPr>
              <w:pStyle w:val="TableParagraph"/>
              <w:tabs>
                <w:tab w:val="left" w:pos="257"/>
              </w:tabs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5A3248" w:rsidRPr="00C30DFE">
              <w:rPr>
                <w:sz w:val="24"/>
              </w:rPr>
              <w:t>wartość</w:t>
            </w:r>
            <w:r w:rsidR="005A3248" w:rsidRPr="00C30DFE">
              <w:rPr>
                <w:spacing w:val="-9"/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merytoryczną</w:t>
            </w:r>
            <w:r w:rsidR="005A3248" w:rsidRPr="00C30DFE">
              <w:rPr>
                <w:spacing w:val="-6"/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pracy,</w:t>
            </w:r>
          </w:p>
          <w:p w14:paraId="3564D32A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estetykę</w:t>
            </w:r>
            <w:r w:rsidRPr="00C30DFE">
              <w:rPr>
                <w:spacing w:val="-6"/>
                <w:sz w:val="24"/>
              </w:rPr>
              <w:t xml:space="preserve"> </w:t>
            </w:r>
            <w:r w:rsidRPr="00C30DFE">
              <w:rPr>
                <w:sz w:val="24"/>
              </w:rPr>
              <w:t>wykonania,</w:t>
            </w:r>
          </w:p>
          <w:p w14:paraId="7805BE28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wkład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ucznia,</w:t>
            </w:r>
          </w:p>
          <w:p w14:paraId="0F5D04D0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sposób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prezentacji,</w:t>
            </w:r>
          </w:p>
          <w:p w14:paraId="7E8E51D6" w14:textId="590E5C21" w:rsidR="00BB1982" w:rsidRDefault="005A3248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 w:rsidRPr="00C30DFE">
              <w:rPr>
                <w:sz w:val="24"/>
              </w:rPr>
              <w:lastRenderedPageBreak/>
              <w:t>-</w:t>
            </w:r>
            <w:r w:rsidR="00C30DFE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oryginalność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Pr="00C30DFE">
              <w:rPr>
                <w:spacing w:val="-7"/>
                <w:sz w:val="24"/>
              </w:rPr>
              <w:t xml:space="preserve"> </w:t>
            </w:r>
            <w:r w:rsidRPr="00C30DFE">
              <w:rPr>
                <w:sz w:val="24"/>
              </w:rPr>
              <w:t>pomysłowość</w:t>
            </w:r>
            <w:r w:rsidRPr="00C30DFE">
              <w:rPr>
                <w:spacing w:val="-6"/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</w:p>
          <w:p w14:paraId="324C59B2" w14:textId="35249FAC" w:rsidR="002E56C4" w:rsidRPr="00C30DFE" w:rsidRDefault="002E56C4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Informację o pracy dodatkowej nauczyciel wpisuje do dziennika elektronicznego.</w:t>
            </w:r>
          </w:p>
          <w:p w14:paraId="34E67A60" w14:textId="77777777" w:rsidR="00BB1982" w:rsidRPr="00BB1982" w:rsidRDefault="00BB1982" w:rsidP="00BB19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91512" w14:paraId="260ECA45" w14:textId="77777777" w:rsidTr="007A17C0">
        <w:tc>
          <w:tcPr>
            <w:tcW w:w="10456" w:type="dxa"/>
          </w:tcPr>
          <w:p w14:paraId="3453674B" w14:textId="77777777" w:rsidR="005A3248" w:rsidRPr="00C30DFE" w:rsidRDefault="00591512" w:rsidP="00C30DFE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14:paraId="7EAE7DBC" w14:textId="77777777" w:rsidR="005A3248" w:rsidRPr="005C5EAF" w:rsidRDefault="005C5EAF" w:rsidP="005C5EAF">
            <w:pPr>
              <w:pStyle w:val="TableParagraph"/>
              <w:tabs>
                <w:tab w:val="left" w:pos="283"/>
              </w:tabs>
              <w:ind w:left="0" w:right="5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EAF">
              <w:rPr>
                <w:sz w:val="24"/>
              </w:rPr>
              <w:t>k</w:t>
            </w:r>
            <w:r w:rsidR="005A3248" w:rsidRPr="005C5EAF">
              <w:rPr>
                <w:sz w:val="24"/>
              </w:rPr>
              <w:t>ażda ocena z pracy pisemnej jest uzasadniona przyznaną</w:t>
            </w:r>
            <w:r w:rsidR="00C30DFE" w:rsidRPr="005C5EAF">
              <w:rPr>
                <w:sz w:val="24"/>
              </w:rPr>
              <w:t xml:space="preserve"> punktacją procentową, w miarę potrzeb również pisemnym komentarzem,</w:t>
            </w:r>
          </w:p>
          <w:p w14:paraId="071A9F2B" w14:textId="4585DA06" w:rsidR="005A3248" w:rsidRPr="005C5EAF" w:rsidRDefault="005C5EAF" w:rsidP="005C5EAF">
            <w:pPr>
              <w:pStyle w:val="TableParagraph"/>
              <w:tabs>
                <w:tab w:val="left" w:pos="297"/>
              </w:tabs>
              <w:ind w:left="0" w:right="815"/>
              <w:jc w:val="both"/>
              <w:rPr>
                <w:sz w:val="24"/>
              </w:rPr>
            </w:pPr>
            <w:r w:rsidRPr="005C5EAF">
              <w:rPr>
                <w:sz w:val="24"/>
              </w:rPr>
              <w:t>- k</w:t>
            </w:r>
            <w:r w:rsidR="005A3248" w:rsidRPr="005C5EAF">
              <w:rPr>
                <w:sz w:val="24"/>
              </w:rPr>
              <w:t>ażda</w:t>
            </w:r>
            <w:r w:rsidR="005A3248" w:rsidRPr="005C5EAF">
              <w:rPr>
                <w:spacing w:val="-5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ocena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za</w:t>
            </w:r>
            <w:r w:rsidR="005A3248" w:rsidRPr="005C5EAF">
              <w:rPr>
                <w:spacing w:val="-5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odpowiedź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ustną</w:t>
            </w:r>
            <w:r w:rsidR="005A3248" w:rsidRPr="005C5EAF">
              <w:rPr>
                <w:spacing w:val="-5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jest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uzasadniona,</w:t>
            </w:r>
            <w:r w:rsidR="005A3248" w:rsidRPr="005C5EAF">
              <w:rPr>
                <w:spacing w:val="-3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ze</w:t>
            </w:r>
            <w:r w:rsidR="005A3248" w:rsidRPr="005C5EAF">
              <w:rPr>
                <w:spacing w:val="-3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wskazaniem</w:t>
            </w:r>
            <w:r w:rsidR="005A3248" w:rsidRPr="005C5EAF">
              <w:rPr>
                <w:spacing w:val="-57"/>
                <w:sz w:val="24"/>
              </w:rPr>
              <w:t xml:space="preserve"> </w:t>
            </w:r>
            <w:r w:rsidRPr="005C5EAF">
              <w:rPr>
                <w:spacing w:val="-57"/>
                <w:sz w:val="24"/>
              </w:rPr>
              <w:t xml:space="preserve">  </w:t>
            </w:r>
            <w:r w:rsidRPr="005C5EAF">
              <w:rPr>
                <w:sz w:val="24"/>
              </w:rPr>
              <w:t xml:space="preserve"> ob</w:t>
            </w:r>
            <w:r w:rsidR="005A3248" w:rsidRPr="005C5EAF">
              <w:rPr>
                <w:sz w:val="24"/>
              </w:rPr>
              <w:t>szarów</w:t>
            </w:r>
            <w:r w:rsidR="005A3248" w:rsidRPr="005C5EAF">
              <w:rPr>
                <w:spacing w:val="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poprawnie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wykonanych</w:t>
            </w:r>
            <w:r w:rsidR="005A3248" w:rsidRPr="005C5EAF">
              <w:rPr>
                <w:spacing w:val="-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i umiejętności</w:t>
            </w:r>
            <w:r w:rsidR="005A3248" w:rsidRPr="005C5EAF">
              <w:rPr>
                <w:spacing w:val="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wymagających</w:t>
            </w:r>
            <w:r w:rsidR="005A3248" w:rsidRPr="005C5EAF">
              <w:rPr>
                <w:spacing w:val="-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ćwiczenia.</w:t>
            </w:r>
          </w:p>
          <w:p w14:paraId="2358F07E" w14:textId="77777777" w:rsidR="005A3248" w:rsidRPr="005A3248" w:rsidRDefault="005A3248" w:rsidP="005A3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362713FD" w14:textId="77777777" w:rsidTr="007A17C0">
        <w:tc>
          <w:tcPr>
            <w:tcW w:w="10456" w:type="dxa"/>
          </w:tcPr>
          <w:p w14:paraId="20729142" w14:textId="77777777" w:rsidR="00591512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14:paraId="663B62CC" w14:textId="6378652F" w:rsidR="005A3248" w:rsidRPr="005C5EAF" w:rsidRDefault="005A3248" w:rsidP="005C5EAF">
            <w:pPr>
              <w:pStyle w:val="TableParagraph"/>
              <w:tabs>
                <w:tab w:val="left" w:pos="279"/>
              </w:tabs>
              <w:ind w:left="0" w:right="1056"/>
              <w:rPr>
                <w:sz w:val="24"/>
                <w:szCs w:val="24"/>
              </w:rPr>
            </w:pPr>
            <w:r w:rsidRPr="005C5EAF">
              <w:rPr>
                <w:sz w:val="24"/>
                <w:szCs w:val="24"/>
              </w:rPr>
              <w:t>W</w:t>
            </w:r>
            <w:r w:rsidRPr="005C5EAF">
              <w:rPr>
                <w:spacing w:val="-8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przypadku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zdarzeń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losowych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uczeń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ma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prawo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="00006DC0">
              <w:rPr>
                <w:spacing w:val="-2"/>
                <w:sz w:val="24"/>
                <w:szCs w:val="24"/>
              </w:rPr>
              <w:t>1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raz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</w:t>
            </w:r>
            <w:r w:rsidRPr="005C5EAF">
              <w:rPr>
                <w:spacing w:val="-2"/>
                <w:sz w:val="24"/>
                <w:szCs w:val="24"/>
              </w:rPr>
              <w:t xml:space="preserve"> półroczu </w:t>
            </w:r>
            <w:r w:rsidRPr="005C5EAF">
              <w:rPr>
                <w:sz w:val="24"/>
                <w:szCs w:val="24"/>
              </w:rPr>
              <w:t>skorzystać</w:t>
            </w:r>
            <w:r w:rsidRPr="005C5EAF">
              <w:rPr>
                <w:spacing w:val="-4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tzw.</w:t>
            </w:r>
            <w:r w:rsidR="005C5EAF">
              <w:rPr>
                <w:spacing w:val="-57"/>
                <w:sz w:val="24"/>
                <w:szCs w:val="24"/>
              </w:rPr>
              <w:t xml:space="preserve"> n</w:t>
            </w:r>
            <w:r w:rsidRPr="005C5EAF">
              <w:rPr>
                <w:sz w:val="24"/>
                <w:szCs w:val="24"/>
              </w:rPr>
              <w:t>ieprzygotowania</w:t>
            </w:r>
            <w:r w:rsidR="005C5EAF" w:rsidRPr="005C5EAF">
              <w:rPr>
                <w:sz w:val="24"/>
                <w:szCs w:val="24"/>
              </w:rPr>
              <w:t>,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bez</w:t>
            </w:r>
            <w:r w:rsidRPr="005C5EAF">
              <w:rPr>
                <w:spacing w:val="1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wyjaśniania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jego</w:t>
            </w:r>
            <w:r w:rsidRPr="005C5EAF">
              <w:rPr>
                <w:spacing w:val="1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powodów.</w:t>
            </w:r>
          </w:p>
          <w:p w14:paraId="0F4A1370" w14:textId="77777777" w:rsidR="005A3248" w:rsidRDefault="005A3248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Nieprzygotowania</w:t>
            </w:r>
            <w:r w:rsidRPr="005C5EA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zgłasza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5C5E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miejsca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ustnie</w:t>
            </w:r>
            <w:r w:rsidRPr="005C5E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początku</w:t>
            </w:r>
            <w:r w:rsidRPr="005C5E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zajęć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5C5E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sprawdzeniu</w:t>
            </w:r>
            <w:r w:rsidRPr="005C5E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listy</w:t>
            </w:r>
            <w:r w:rsidRPr="005C5EA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</w:t>
            </w:r>
            <w:r w:rsidR="006F41FC" w:rsidRPr="005C5EA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obecności.</w:t>
            </w:r>
          </w:p>
          <w:p w14:paraId="27D875AC" w14:textId="77777777" w:rsidR="005C5EAF" w:rsidRPr="005A3248" w:rsidRDefault="005C5EAF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512" w14:paraId="14B928C8" w14:textId="77777777" w:rsidTr="007A17C0">
        <w:tc>
          <w:tcPr>
            <w:tcW w:w="10456" w:type="dxa"/>
          </w:tcPr>
          <w:p w14:paraId="143695D9" w14:textId="77777777" w:rsidR="005C5EAF" w:rsidRPr="005C5EAF" w:rsidRDefault="00591512" w:rsidP="005C5EA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</w:t>
            </w:r>
            <w:r w:rsidR="006F4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ucznió</w:t>
            </w:r>
            <w:r w:rsidR="005A3248">
              <w:rPr>
                <w:rFonts w:ascii="Times New Roman" w:hAnsi="Times New Roman" w:cs="Times New Roman"/>
                <w:b/>
                <w:sz w:val="24"/>
                <w:szCs w:val="24"/>
              </w:rPr>
              <w:t>w:</w:t>
            </w:r>
          </w:p>
          <w:p w14:paraId="0D1F5D82" w14:textId="77777777" w:rsidR="005A3248" w:rsidRDefault="005C5EAF" w:rsidP="005C5EAF">
            <w:pPr>
              <w:rPr>
                <w:rFonts w:ascii="Times New Roman" w:hAnsi="Times New Roman" w:cs="Times New Roman"/>
                <w:sz w:val="24"/>
              </w:rPr>
            </w:pPr>
            <w:r w:rsidRPr="005C5EAF">
              <w:rPr>
                <w:rFonts w:ascii="Times New Roman" w:hAnsi="Times New Roman" w:cs="Times New Roman"/>
                <w:sz w:val="24"/>
              </w:rPr>
              <w:t>U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dział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konkursach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przedmiotowych,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szkolnych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i</w:t>
            </w:r>
            <w:r w:rsidR="005A3248" w:rsidRPr="005C5EA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6F41FC" w:rsidRPr="005C5EAF">
              <w:rPr>
                <w:rFonts w:ascii="Times New Roman" w:hAnsi="Times New Roman" w:cs="Times New Roman"/>
                <w:spacing w:val="-57"/>
                <w:sz w:val="24"/>
              </w:rPr>
              <w:t xml:space="preserve">               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międzyszkolnych,</w:t>
            </w:r>
            <w:r w:rsidR="005A3248"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są</w:t>
            </w:r>
            <w:r w:rsidR="005A3248" w:rsidRPr="005C5EA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oceniane</w:t>
            </w:r>
            <w:r w:rsidR="005A3248" w:rsidRPr="005C5EA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zgodnie z</w:t>
            </w:r>
            <w:r w:rsidR="005A3248"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zasadami</w:t>
            </w:r>
            <w:r w:rsidR="005A3248" w:rsidRPr="005C5EA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zapisanymi</w:t>
            </w:r>
            <w:r w:rsidR="005A3248" w:rsidRPr="005C5EA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statucie</w:t>
            </w:r>
          </w:p>
          <w:p w14:paraId="68F0F01C" w14:textId="77777777" w:rsidR="00510EEE" w:rsidRDefault="00510EEE" w:rsidP="005C5EAF">
            <w:pPr>
              <w:rPr>
                <w:rFonts w:ascii="Times New Roman" w:hAnsi="Times New Roman" w:cs="Times New Roman"/>
                <w:sz w:val="24"/>
              </w:rPr>
            </w:pPr>
          </w:p>
          <w:p w14:paraId="0752F622" w14:textId="77777777" w:rsidR="005C5EAF" w:rsidRPr="005C5EAF" w:rsidRDefault="005C5EAF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742D92DF" w14:textId="77777777" w:rsidTr="007A17C0">
        <w:tc>
          <w:tcPr>
            <w:tcW w:w="10456" w:type="dxa"/>
          </w:tcPr>
          <w:p w14:paraId="3307F99C" w14:textId="77777777" w:rsid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14:paraId="53FFB594" w14:textId="77777777" w:rsidR="005A3248" w:rsidRDefault="005A3248" w:rsidP="005C5EAF">
            <w:pPr>
              <w:pStyle w:val="TableParagraph"/>
              <w:tabs>
                <w:tab w:val="left" w:pos="238"/>
              </w:tabs>
              <w:spacing w:before="39"/>
              <w:ind w:left="0" w:right="299"/>
              <w:jc w:val="both"/>
              <w:rPr>
                <w:sz w:val="24"/>
              </w:rPr>
            </w:pPr>
            <w:r>
              <w:rPr>
                <w:sz w:val="24"/>
              </w:rPr>
              <w:t>We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wszystkich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kwestiach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nieujętych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 PZO obowiązują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przepisy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Statutu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Szkoły</w:t>
            </w:r>
            <w:r w:rsidR="005C5EAF">
              <w:rPr>
                <w:spacing w:val="-4"/>
                <w:sz w:val="24"/>
              </w:rPr>
              <w:t>.</w:t>
            </w:r>
          </w:p>
          <w:p w14:paraId="13E5DBCA" w14:textId="77777777" w:rsidR="005A3248" w:rsidRPr="005A3248" w:rsidRDefault="005A3248" w:rsidP="005A32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sz w:val="24"/>
              </w:rPr>
              <w:t>We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wszystkich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kwestiach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nieujętych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PZ</w:t>
            </w:r>
            <w:r w:rsidRPr="005A3248">
              <w:rPr>
                <w:rFonts w:ascii="Times New Roman" w:hAnsi="Times New Roman" w:cs="Times New Roman"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Statucie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SP</w:t>
            </w:r>
            <w:r w:rsidRPr="005A3248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decyzję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podejmuje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się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z</w:t>
            </w:r>
            <w:r w:rsidRPr="005A324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5C5EA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 xml:space="preserve">uwzględnieniem przepisów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Rozporządzenia w sprawie warunków i sposobu oceniania,</w:t>
            </w:r>
            <w:r w:rsidRPr="005C5EAF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klasyfikowania i promowania uczniów i słuchaczy oraz przeprowadzania sprawdzianów i</w:t>
            </w:r>
            <w:r w:rsidRPr="005C5EAF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egzaminów</w:t>
            </w:r>
            <w:r w:rsidRPr="005C5EAF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pacing w:val="-1"/>
                <w:sz w:val="24"/>
              </w:rPr>
              <w:br/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w szkołach publicznych.</w:t>
            </w:r>
          </w:p>
        </w:tc>
      </w:tr>
    </w:tbl>
    <w:p w14:paraId="13686196" w14:textId="77777777" w:rsidR="007A17C0" w:rsidRDefault="007A17C0">
      <w:pPr>
        <w:rPr>
          <w:rFonts w:ascii="Times New Roman" w:hAnsi="Times New Roman" w:cs="Times New Roman"/>
          <w:sz w:val="24"/>
          <w:szCs w:val="24"/>
        </w:rPr>
      </w:pPr>
    </w:p>
    <w:p w14:paraId="2674729D" w14:textId="77777777" w:rsidR="005C5EAF" w:rsidRDefault="005C5EAF">
      <w:pPr>
        <w:rPr>
          <w:rFonts w:ascii="Times New Roman" w:hAnsi="Times New Roman" w:cs="Times New Roman"/>
          <w:sz w:val="24"/>
          <w:szCs w:val="24"/>
        </w:rPr>
      </w:pPr>
    </w:p>
    <w:p w14:paraId="5C5DB093" w14:textId="77777777" w:rsidR="00602EB3" w:rsidRDefault="00602EB3">
      <w:pPr>
        <w:rPr>
          <w:rFonts w:ascii="Times New Roman" w:hAnsi="Times New Roman" w:cs="Times New Roman"/>
          <w:sz w:val="24"/>
          <w:szCs w:val="24"/>
        </w:rPr>
      </w:pPr>
    </w:p>
    <w:p w14:paraId="4B9FBF42" w14:textId="77777777" w:rsidR="00560694" w:rsidRDefault="00560694">
      <w:pPr>
        <w:rPr>
          <w:rFonts w:ascii="Times New Roman" w:hAnsi="Times New Roman" w:cs="Times New Roman"/>
          <w:sz w:val="24"/>
          <w:szCs w:val="24"/>
        </w:rPr>
      </w:pPr>
    </w:p>
    <w:p w14:paraId="09F94FF9" w14:textId="77777777" w:rsidR="005704E7" w:rsidRDefault="005704E7">
      <w:pPr>
        <w:rPr>
          <w:rFonts w:ascii="Times New Roman" w:hAnsi="Times New Roman" w:cs="Times New Roman"/>
          <w:sz w:val="24"/>
          <w:szCs w:val="24"/>
        </w:rPr>
      </w:pPr>
    </w:p>
    <w:p w14:paraId="5897704B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7372616B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3934DA76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11007907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72D5F745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539F1532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3C148B19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6EF293A9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041A027A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3E473BD7" w14:textId="77777777" w:rsidR="005704E7" w:rsidRDefault="005704E7">
      <w:pPr>
        <w:rPr>
          <w:rFonts w:ascii="Times New Roman" w:hAnsi="Times New Roman" w:cs="Times New Roman"/>
          <w:sz w:val="24"/>
          <w:szCs w:val="24"/>
        </w:rPr>
      </w:pPr>
    </w:p>
    <w:p w14:paraId="114BD272" w14:textId="77777777" w:rsidR="00A76449" w:rsidRPr="00E47900" w:rsidRDefault="0014242C">
      <w:pPr>
        <w:rPr>
          <w:rFonts w:ascii="Times New Roman" w:hAnsi="Times New Roman" w:cs="Times New Roman"/>
          <w:i/>
          <w:sz w:val="24"/>
          <w:szCs w:val="24"/>
        </w:rPr>
      </w:pPr>
      <w:r w:rsidRPr="0014242C">
        <w:rPr>
          <w:rFonts w:ascii="Times New Roman" w:hAnsi="Times New Roman" w:cs="Times New Roman"/>
          <w:b/>
          <w:sz w:val="24"/>
          <w:szCs w:val="24"/>
        </w:rPr>
        <w:lastRenderedPageBreak/>
        <w:t>Wymagania edukacyjne niezbędne do otrzymania przez ucznia śródrocznych i rocznych ocen klasyfikacyjnych:</w:t>
      </w:r>
    </w:p>
    <w:p w14:paraId="5E4227FA" w14:textId="77777777" w:rsidR="00340866" w:rsidRDefault="00340866" w:rsidP="0097328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A8C6013" w14:textId="77777777" w:rsidR="00340866" w:rsidRDefault="00340866" w:rsidP="0097328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4009F6A" w14:textId="77777777" w:rsidR="00340866" w:rsidRDefault="00340866" w:rsidP="0097328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AD07478" w14:textId="77777777" w:rsidR="00136594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A11117D" w14:textId="77777777" w:rsidR="00136594" w:rsidRDefault="00136594" w:rsidP="00136594">
      <w:pPr>
        <w:rPr>
          <w:rFonts w:ascii="Times New Roman" w:hAnsi="Times New Roman" w:cs="Times New Roman"/>
          <w:b/>
          <w:sz w:val="24"/>
          <w:szCs w:val="24"/>
        </w:rPr>
      </w:pPr>
      <w:r w:rsidRPr="00E47900">
        <w:rPr>
          <w:rFonts w:ascii="Times New Roman" w:hAnsi="Times New Roman" w:cs="Times New Roman"/>
          <w:b/>
          <w:sz w:val="24"/>
          <w:szCs w:val="24"/>
        </w:rPr>
        <w:t xml:space="preserve">Szczegółowe wymagania z </w:t>
      </w:r>
      <w:r>
        <w:rPr>
          <w:rFonts w:ascii="Times New Roman" w:hAnsi="Times New Roman" w:cs="Times New Roman"/>
          <w:b/>
          <w:sz w:val="24"/>
          <w:szCs w:val="24"/>
        </w:rPr>
        <w:t xml:space="preserve"> informatyki dla klasy VII</w:t>
      </w:r>
    </w:p>
    <w:p w14:paraId="6BD89F7B" w14:textId="77777777" w:rsidR="00136594" w:rsidRDefault="00136594" w:rsidP="00136594">
      <w:pPr>
        <w:rPr>
          <w:rFonts w:ascii="Times" w:hAnsi="Times"/>
          <w:b/>
          <w:sz w:val="28"/>
        </w:rPr>
      </w:pPr>
      <w:r>
        <w:rPr>
          <w:rFonts w:ascii="Times" w:hAnsi="Times"/>
          <w:b/>
          <w:sz w:val="28"/>
        </w:rPr>
        <w:t>Wymagania edukacyjne z informatyki w klasie 7 szkoły podstawowej</w:t>
      </w:r>
    </w:p>
    <w:p w14:paraId="706B1EED" w14:textId="77777777" w:rsidR="00136594" w:rsidRDefault="00136594" w:rsidP="00136594">
      <w:pPr>
        <w:rPr>
          <w:rFonts w:ascii="Times" w:hAnsi="Times"/>
          <w:sz w:val="24"/>
        </w:rPr>
      </w:pPr>
    </w:p>
    <w:p w14:paraId="588E6401" w14:textId="77777777" w:rsidR="00136594" w:rsidRPr="008A3546" w:rsidRDefault="00136594" w:rsidP="00136594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 xml:space="preserve">W zakresie rozumienia, analizowania i rozwiązywania problemów uczeń: </w:t>
      </w:r>
    </w:p>
    <w:p w14:paraId="699F6895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wymienia dziedziny, w których wykorzystuje się komputery,</w:t>
      </w:r>
    </w:p>
    <w:p w14:paraId="237BFD63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opisuje sposoby reprezentowania danych w komputerze,</w:t>
      </w:r>
    </w:p>
    <w:p w14:paraId="66B48FF6" w14:textId="77777777" w:rsidR="00136594" w:rsidRPr="008A3546" w:rsidRDefault="00136594" w:rsidP="00136594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 zakresie programowania i rozwiązywania problemów z wykorzystaniem komputera i innych urządzeń cyfrowych uczeń:</w:t>
      </w:r>
    </w:p>
    <w:p w14:paraId="3803B7C5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wymienia formaty plików graficznych,</w:t>
      </w:r>
    </w:p>
    <w:p w14:paraId="01ADCD86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tworzy kompozycje graficzne w edytorze grafiki,</w:t>
      </w:r>
    </w:p>
    <w:p w14:paraId="03B22FB3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wykonuje zdjęcia i poddaje je obróbce oraz nagrywa filmy,</w:t>
      </w:r>
    </w:p>
    <w:p w14:paraId="65DCAB56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tworzy dokumenty komputerowe różnego typu i zapisuje je w plikach w różnych formatach,</w:t>
      </w:r>
    </w:p>
    <w:p w14:paraId="5DA5F3BF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sprawdza rozmiar pliku lub folderu,</w:t>
      </w:r>
    </w:p>
    <w:p w14:paraId="4284DE6C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wykorzystuje chmurę obliczeniową podczas pracy,</w:t>
      </w:r>
    </w:p>
    <w:p w14:paraId="7E55AE9F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wyszukuje w sieci informacje i inne materiały niezbędne do wykonania zadania,</w:t>
      </w:r>
    </w:p>
    <w:p w14:paraId="3818FE5A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opisuje budowę znaczników języka HTML,</w:t>
      </w:r>
    </w:p>
    <w:p w14:paraId="31E28E73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omawia strukturę pliku HTML,</w:t>
      </w:r>
    </w:p>
    <w:p w14:paraId="5B7F9DC1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 xml:space="preserve">tworzy prostą stronę internetową w języku HTML i zapisuje ją do pliku, </w:t>
      </w:r>
    </w:p>
    <w:p w14:paraId="49D3D5FF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formatuje tekst na stronie internetowej utworzonej w języku HTML,</w:t>
      </w:r>
    </w:p>
    <w:p w14:paraId="5EC56C27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dodaje obrazy, hiperłącza, wypunktowania oraz tabele do strony internetowej utworzonej w języku HTML,</w:t>
      </w:r>
    </w:p>
    <w:p w14:paraId="56D3102C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tworzy podstrony dla utworzonej przez siebie strony internetowej,</w:t>
      </w:r>
    </w:p>
    <w:p w14:paraId="7A20596C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pisze i formatuje tekst w dokumencie tekstowym,</w:t>
      </w:r>
    </w:p>
    <w:p w14:paraId="46138496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umieszcza w dokumencie tekstowym obrazy oraz symbole i formatuje je,</w:t>
      </w:r>
    </w:p>
    <w:p w14:paraId="75D24E2C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łączy ze sobą teksty w edytorze tekstu,</w:t>
      </w:r>
    </w:p>
    <w:p w14:paraId="200DEC77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dzieli tekst na kolumny,</w:t>
      </w:r>
    </w:p>
    <w:p w14:paraId="51355C15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wstawia do tekstu tabele,</w:t>
      </w:r>
    </w:p>
    <w:p w14:paraId="071A7D14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wykorzystuje słowniki dostępne w edytorze tekstu,</w:t>
      </w:r>
    </w:p>
    <w:p w14:paraId="1E3D2DE0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dodaje spis treści do dokumentu tekstowego,</w:t>
      </w:r>
    </w:p>
    <w:p w14:paraId="2C15BA66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wykorzystuje szablony do tworzenia dokumentów tekstowych,</w:t>
      </w:r>
    </w:p>
    <w:p w14:paraId="589CB498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drukuje przygotowane dokumenty oraz skanuje papierowe wersje dokumentów,</w:t>
      </w:r>
    </w:p>
    <w:p w14:paraId="0EC90762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wyjaśnia, czym jest prezentacja multimedialna i jakie ma zastosowania,</w:t>
      </w:r>
    </w:p>
    <w:p w14:paraId="512CFE1C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opisuje cechy dobrej prezentacji multimedialnej,</w:t>
      </w:r>
    </w:p>
    <w:p w14:paraId="461D6B43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przedstawia określone zagadnienia w postaci prezentacji multimedialnej,</w:t>
      </w:r>
    </w:p>
    <w:p w14:paraId="71A8C32D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dodaje do prezentacji multimedialnej przejścia oraz animacje,</w:t>
      </w:r>
    </w:p>
    <w:p w14:paraId="72548D61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wykorzystuje możliwość nagrywania zawartości ekranu do przygotowania np. samouczka,</w:t>
      </w:r>
    </w:p>
    <w:p w14:paraId="30C0C224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montuje filmy w podstawowym zakresie: przycinanie, zmiana kolejności scen, dodawanie tekstów i ścieżki dźwiękowej, zapisywanie w określonym formacie.</w:t>
      </w:r>
    </w:p>
    <w:p w14:paraId="6DE4BB50" w14:textId="77777777" w:rsidR="00136594" w:rsidRPr="008A3546" w:rsidRDefault="00136594" w:rsidP="00136594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 zakresie posługiwania się komputerem, urządzeniami cyfrowymi i sieciami komputerowymi uczeń:</w:t>
      </w:r>
    </w:p>
    <w:p w14:paraId="7AF2DCE7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korzysta z różnych urządzeń peryferyjnych,</w:t>
      </w:r>
    </w:p>
    <w:p w14:paraId="52117909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wyjaśnia, czym jest sieć komputerowa i jakie pełni funkcje,</w:t>
      </w:r>
    </w:p>
    <w:p w14:paraId="035D3680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lastRenderedPageBreak/>
        <w:t>omawia budowę szkolnej sieci komputerowej,</w:t>
      </w:r>
    </w:p>
    <w:p w14:paraId="2A007304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 xml:space="preserve">wyszukuje w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A3546">
        <w:rPr>
          <w:rFonts w:ascii="Times New Roman" w:hAnsi="Times New Roman" w:cs="Times New Roman"/>
          <w:sz w:val="24"/>
          <w:szCs w:val="24"/>
        </w:rPr>
        <w:t>nternecie informacje i dane różnego rodzaju (tekst, obrazy, muzykę, filmy),</w:t>
      </w:r>
    </w:p>
    <w:p w14:paraId="6E4921DD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sprawnie posługuje się urządzeniami elektronicznymi takimi jak skaner, drukarka, aparat fotograficzny, kamera,</w:t>
      </w:r>
    </w:p>
    <w:p w14:paraId="06A50B15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prawidłowo nazywa programy, narzędzia i funkcje, z których korzysta,</w:t>
      </w:r>
    </w:p>
    <w:p w14:paraId="04A6D869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wyjaśnia działanie narzędzi, z których korzysta.</w:t>
      </w:r>
    </w:p>
    <w:p w14:paraId="0FC8D4F7" w14:textId="77777777" w:rsidR="00136594" w:rsidRPr="008A3546" w:rsidRDefault="00136594" w:rsidP="00136594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 zakresie rozwijania kompetencji społecznych uczeń:</w:t>
      </w:r>
    </w:p>
    <w:p w14:paraId="269ED0A3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współpracuje z innymi, wykonując złożone projekty,</w:t>
      </w:r>
    </w:p>
    <w:p w14:paraId="35B6CCF1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określa etapy wykonywania złożonego projektu grupowego,</w:t>
      </w:r>
    </w:p>
    <w:p w14:paraId="40E0F738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 xml:space="preserve">komunikuje się z innymi przez sieć lokalną oraz przez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A3546">
        <w:rPr>
          <w:rFonts w:ascii="Times New Roman" w:hAnsi="Times New Roman" w:cs="Times New Roman"/>
          <w:sz w:val="24"/>
          <w:szCs w:val="24"/>
        </w:rPr>
        <w:t>nternet, wykorzystując komunikatory,</w:t>
      </w:r>
    </w:p>
    <w:p w14:paraId="1178E5A1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wysyła i odbiera pocztę elektroniczną,</w:t>
      </w:r>
    </w:p>
    <w:p w14:paraId="660E1380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 xml:space="preserve">selekcjonuje i ocenia krytycznie informacje znalezione w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A3546">
        <w:rPr>
          <w:rFonts w:ascii="Times New Roman" w:hAnsi="Times New Roman" w:cs="Times New Roman"/>
          <w:sz w:val="24"/>
          <w:szCs w:val="24"/>
        </w:rPr>
        <w:t>nternecie.</w:t>
      </w:r>
    </w:p>
    <w:p w14:paraId="450EF050" w14:textId="77777777" w:rsidR="00136594" w:rsidRPr="008A3546" w:rsidRDefault="00136594" w:rsidP="00136594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 zakresie przestrzegania praw i zasad bezpieczeństwa uczeń:</w:t>
      </w:r>
    </w:p>
    <w:p w14:paraId="69260C98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przestrzega zasad bezpiecznej i higienicznej pracy przy komputerze,</w:t>
      </w:r>
    </w:p>
    <w:p w14:paraId="73BE13C2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>wymienia i opisuje rodzaje licencji na oprogramowanie,</w:t>
      </w:r>
    </w:p>
    <w:p w14:paraId="5E08F2EF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 xml:space="preserve">przestrzega postanowień licencji na oprogramowanie i materiały pobrane z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A3546">
        <w:rPr>
          <w:rFonts w:ascii="Times New Roman" w:hAnsi="Times New Roman" w:cs="Times New Roman"/>
          <w:sz w:val="24"/>
          <w:szCs w:val="24"/>
        </w:rPr>
        <w:t>nternetu,</w:t>
      </w:r>
    </w:p>
    <w:p w14:paraId="185CA59A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 xml:space="preserve">przestrzega zasad etycznych, korzystając z komputera i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A3546">
        <w:rPr>
          <w:rFonts w:ascii="Times New Roman" w:hAnsi="Times New Roman" w:cs="Times New Roman"/>
          <w:sz w:val="24"/>
          <w:szCs w:val="24"/>
        </w:rPr>
        <w:t>nternetu,</w:t>
      </w:r>
    </w:p>
    <w:p w14:paraId="3549B234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 xml:space="preserve">dba o swoje bezpieczeństwo podczas korzystania z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A3546">
        <w:rPr>
          <w:rFonts w:ascii="Times New Roman" w:hAnsi="Times New Roman" w:cs="Times New Roman"/>
          <w:sz w:val="24"/>
          <w:szCs w:val="24"/>
        </w:rPr>
        <w:t>nternetu,</w:t>
      </w:r>
    </w:p>
    <w:p w14:paraId="674643A3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 xml:space="preserve">przestrzega przepisów prawa podczas korzystania z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A3546">
        <w:rPr>
          <w:rFonts w:ascii="Times New Roman" w:hAnsi="Times New Roman" w:cs="Times New Roman"/>
          <w:sz w:val="24"/>
          <w:szCs w:val="24"/>
        </w:rPr>
        <w:t>nternetu,</w:t>
      </w:r>
    </w:p>
    <w:p w14:paraId="0D9DC0C0" w14:textId="77777777" w:rsidR="00136594" w:rsidRPr="008A3546" w:rsidRDefault="00136594" w:rsidP="00136594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546">
        <w:rPr>
          <w:rFonts w:ascii="Times New Roman" w:hAnsi="Times New Roman" w:cs="Times New Roman"/>
          <w:sz w:val="24"/>
          <w:szCs w:val="24"/>
        </w:rPr>
        <w:t xml:space="preserve">wie, czym jest netykieta, i przestrzega jej zasad, korzystając z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A3546">
        <w:rPr>
          <w:rFonts w:ascii="Times New Roman" w:hAnsi="Times New Roman" w:cs="Times New Roman"/>
          <w:sz w:val="24"/>
          <w:szCs w:val="24"/>
        </w:rPr>
        <w:t>nternetu.</w:t>
      </w:r>
    </w:p>
    <w:p w14:paraId="77F834E0" w14:textId="77777777" w:rsidR="00136594" w:rsidRDefault="00136594" w:rsidP="00136594">
      <w:pPr>
        <w:rPr>
          <w:rFonts w:ascii="Times New Roman" w:hAnsi="Times New Roman" w:cs="Times New Roman"/>
          <w:b/>
          <w:sz w:val="24"/>
          <w:szCs w:val="24"/>
        </w:rPr>
      </w:pPr>
    </w:p>
    <w:p w14:paraId="08117F3F" w14:textId="77777777" w:rsidR="00136594" w:rsidRDefault="00136594" w:rsidP="00136594">
      <w:pPr>
        <w:rPr>
          <w:rFonts w:ascii="Times New Roman" w:hAnsi="Times New Roman" w:cs="Times New Roman"/>
          <w:b/>
          <w:sz w:val="24"/>
          <w:szCs w:val="24"/>
        </w:rPr>
      </w:pPr>
    </w:p>
    <w:p w14:paraId="224B4FC2" w14:textId="77777777" w:rsidR="00136594" w:rsidRDefault="00136594" w:rsidP="001365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Finaliści i laureaci konkursów informatycznych o zasięgu wojewódzkim w szkole podstawowej otrzymują z informatyki celującą roczną ocenę klasyfikacyjną</w:t>
      </w:r>
    </w:p>
    <w:p w14:paraId="3E3F7DF9" w14:textId="77777777" w:rsidR="00136594" w:rsidRDefault="00136594" w:rsidP="00136594">
      <w:pPr>
        <w:rPr>
          <w:rFonts w:ascii="Times New Roman" w:hAnsi="Times New Roman" w:cs="Times New Roman"/>
          <w:b/>
          <w:sz w:val="24"/>
          <w:szCs w:val="24"/>
        </w:rPr>
      </w:pPr>
    </w:p>
    <w:p w14:paraId="24D091A6" w14:textId="77777777" w:rsidR="00136594" w:rsidRDefault="00136594" w:rsidP="00136594">
      <w:pPr>
        <w:numPr>
          <w:ilvl w:val="0"/>
          <w:numId w:val="23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1D4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 na poszczególne oceny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klasa VII</w:t>
      </w:r>
    </w:p>
    <w:p w14:paraId="70705F20" w14:textId="77777777" w:rsidR="00136594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1FE35F4" w14:textId="77777777" w:rsidR="00136594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6897B3" w14:textId="77777777" w:rsidR="00136594" w:rsidRPr="000474AD" w:rsidRDefault="00136594" w:rsidP="00136594">
      <w:pPr>
        <w:jc w:val="both"/>
        <w:rPr>
          <w:rFonts w:ascii="Times New Roman" w:hAnsi="Times New Roman" w:cs="Times New Roman"/>
          <w:sz w:val="24"/>
          <w:szCs w:val="24"/>
        </w:rPr>
      </w:pPr>
      <w:r w:rsidRPr="000474AD">
        <w:rPr>
          <w:rFonts w:ascii="Times New Roman" w:hAnsi="Times New Roman" w:cs="Times New Roman"/>
          <w:sz w:val="24"/>
          <w:szCs w:val="24"/>
        </w:rPr>
        <w:t xml:space="preserve">Wymagania na każdy stopień wyższy niż </w:t>
      </w:r>
      <w:r w:rsidRPr="000474AD">
        <w:rPr>
          <w:rFonts w:ascii="Times New Roman" w:hAnsi="Times New Roman" w:cs="Times New Roman"/>
          <w:b/>
          <w:sz w:val="24"/>
          <w:szCs w:val="24"/>
        </w:rPr>
        <w:t>dopuszczający</w:t>
      </w:r>
      <w:r w:rsidRPr="000474AD">
        <w:rPr>
          <w:rFonts w:ascii="Times New Roman" w:hAnsi="Times New Roman" w:cs="Times New Roman"/>
          <w:sz w:val="24"/>
          <w:szCs w:val="24"/>
        </w:rPr>
        <w:t xml:space="preserve"> obejmują również wymagania na wszystkie stopnie niższe.</w:t>
      </w:r>
    </w:p>
    <w:p w14:paraId="37908180" w14:textId="77777777" w:rsidR="00136594" w:rsidRPr="000474AD" w:rsidRDefault="00136594" w:rsidP="00136594">
      <w:pPr>
        <w:jc w:val="both"/>
        <w:rPr>
          <w:rFonts w:ascii="Times New Roman" w:hAnsi="Times New Roman" w:cs="Times New Roman"/>
          <w:sz w:val="24"/>
          <w:szCs w:val="24"/>
        </w:rPr>
      </w:pPr>
      <w:r w:rsidRPr="000474AD">
        <w:rPr>
          <w:rFonts w:ascii="Times New Roman" w:hAnsi="Times New Roman" w:cs="Times New Roman"/>
          <w:b/>
          <w:sz w:val="24"/>
          <w:szCs w:val="24"/>
        </w:rPr>
        <w:t>Wymagania na ocenę celującą</w:t>
      </w:r>
      <w:r w:rsidRPr="000474AD">
        <w:rPr>
          <w:rFonts w:ascii="Times New Roman" w:hAnsi="Times New Roman" w:cs="Times New Roman"/>
          <w:sz w:val="24"/>
          <w:szCs w:val="24"/>
        </w:rPr>
        <w:t xml:space="preserve"> obejmują stosowanie przyswojonych informacji i umiejętności w sytuacjach trudnych, złożonych i nietypowych.</w:t>
      </w:r>
    </w:p>
    <w:p w14:paraId="3DC4CC50" w14:textId="77777777" w:rsidR="00136594" w:rsidRPr="00151D4D" w:rsidRDefault="00136594" w:rsidP="00136594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41DEF779" w14:textId="77777777" w:rsidR="00136594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Uczeń otrzymuje ocenę </w:t>
      </w:r>
      <w:r w:rsidRPr="0034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dopuszczającą</w:t>
      </w:r>
      <w:r w:rsidRPr="003408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jeśli:</w:t>
      </w:r>
    </w:p>
    <w:p w14:paraId="21C8B1B4" w14:textId="77777777" w:rsidR="00136594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B560A94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wymienia dwie dziedziny, w których wykorzystuje się komputer</w:t>
      </w:r>
    </w:p>
    <w:p w14:paraId="1EE08E7C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wymienia dwa zawody i związane z nimi kompetencje informatyczne</w:t>
      </w:r>
    </w:p>
    <w:p w14:paraId="27C6DFCC" w14:textId="77777777" w:rsidR="00136594" w:rsidRPr="00361AE8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wyjaśnia, czym jest sieć komputerowa</w:t>
      </w:r>
    </w:p>
    <w:p w14:paraId="13846A28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wymienia dwie usługi dostępne w </w:t>
      </w:r>
      <w:r>
        <w:rPr>
          <w:rFonts w:ascii="Times New Roman" w:hAnsi="Times New Roman" w:cs="Times New Roman"/>
        </w:rPr>
        <w:t>I</w:t>
      </w:r>
      <w:r w:rsidRPr="00361AE8">
        <w:rPr>
          <w:rFonts w:ascii="Times New Roman" w:hAnsi="Times New Roman" w:cs="Times New Roman"/>
        </w:rPr>
        <w:t>nternecie</w:t>
      </w:r>
    </w:p>
    <w:p w14:paraId="59E93A3A" w14:textId="77777777" w:rsidR="00136594" w:rsidRPr="00361AE8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otwiera strony internetowe w przeglądarce</w:t>
      </w:r>
    </w:p>
    <w:p w14:paraId="636B97AA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wyjaśnia, czym jest strona internetowa</w:t>
      </w:r>
    </w:p>
    <w:p w14:paraId="31A6315F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opisuje budowę witryny internetowej</w:t>
      </w:r>
    </w:p>
    <w:p w14:paraId="4FC0D078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tworzy stronę internetową w języku HTML</w:t>
      </w:r>
    </w:p>
    <w:p w14:paraId="330A65F5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tworzy rysunek za pomocą podstawowych narzędzi programu GIMP i zapisuje go w pliku</w:t>
      </w:r>
    </w:p>
    <w:p w14:paraId="30F64418" w14:textId="77777777" w:rsidR="00136594" w:rsidRPr="00361AE8" w:rsidRDefault="00136594" w:rsidP="00136594">
      <w:pPr>
        <w:pStyle w:val="Akapitzlist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zaznacza fragmenty obrazu</w:t>
      </w:r>
    </w:p>
    <w:p w14:paraId="729F0942" w14:textId="77777777" w:rsidR="00136594" w:rsidRDefault="00136594" w:rsidP="00136594">
      <w:pPr>
        <w:pStyle w:val="Akapitzlist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wykorzystuje schowek do kopiowania i wklejania fragmentów obrazu</w:t>
      </w:r>
    </w:p>
    <w:p w14:paraId="5A332030" w14:textId="77777777" w:rsidR="00136594" w:rsidRDefault="00136594" w:rsidP="00136594">
      <w:pPr>
        <w:pStyle w:val="Akapitzlist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lastRenderedPageBreak/>
        <w:t>wyjaśnia, czym jest animacja</w:t>
      </w:r>
    </w:p>
    <w:p w14:paraId="7666AAF9" w14:textId="77777777" w:rsidR="00136594" w:rsidRPr="00361AE8" w:rsidRDefault="00136594" w:rsidP="00136594">
      <w:pPr>
        <w:pStyle w:val="Akapitzlist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współpracuje w grupie, przygotowując plakat</w:t>
      </w:r>
    </w:p>
    <w:p w14:paraId="5BBA14FB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tworzy różne dokumenty tekstowe i zapisuje je w plikach</w:t>
      </w:r>
    </w:p>
    <w:p w14:paraId="0CC3CB36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otwiera i edytuje zapisane dokumenty tekstowe</w:t>
      </w:r>
    </w:p>
    <w:p w14:paraId="4E578AEB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tworzy dokumenty tekstowe, wykorzystując szablony dokumentów</w:t>
      </w:r>
    </w:p>
    <w:p w14:paraId="0F792AF9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wstawia obrazy do dokumentu tekstowego</w:t>
      </w:r>
    </w:p>
    <w:p w14:paraId="36723E84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wstawia tabele do dokumentu tekstowego</w:t>
      </w:r>
    </w:p>
    <w:p w14:paraId="57D5204C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wykorzystuje style do formatowania różnych fragmentów tekstu</w:t>
      </w:r>
    </w:p>
    <w:p w14:paraId="2644F55A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 xml:space="preserve">współpracuje w grupie, przygotowując </w:t>
      </w:r>
      <w:r w:rsidRPr="00361AE8">
        <w:rPr>
          <w:rFonts w:ascii="Times New Roman" w:hAnsi="Times New Roman" w:cs="Times New Roman"/>
        </w:rPr>
        <w:br/>
        <w:t>e-gazetkę</w:t>
      </w:r>
    </w:p>
    <w:p w14:paraId="3E854D32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przygotowuje prezentację multimedialną i zapisuje ją w pliku</w:t>
      </w:r>
    </w:p>
    <w:p w14:paraId="1AEF464A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zapisuje prezentację jako pokaz slajdów</w:t>
      </w:r>
    </w:p>
    <w:p w14:paraId="68685787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nagrywa film kamerą cyfrową lub z wykorzystaniem </w:t>
      </w:r>
      <w:proofErr w:type="spellStart"/>
      <w:r>
        <w:rPr>
          <w:rFonts w:ascii="Times New Roman" w:hAnsi="Times New Roman" w:cs="Times New Roman"/>
        </w:rPr>
        <w:t>smartfona</w:t>
      </w:r>
      <w:proofErr w:type="spellEnd"/>
    </w:p>
    <w:p w14:paraId="05F2BD4C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 xml:space="preserve">tworzy projekt filmu w programie </w:t>
      </w:r>
      <w:proofErr w:type="spellStart"/>
      <w:r w:rsidRPr="00361AE8">
        <w:rPr>
          <w:rFonts w:ascii="Times New Roman" w:hAnsi="Times New Roman" w:cs="Times New Roman"/>
        </w:rPr>
        <w:t>Shotcut</w:t>
      </w:r>
      <w:proofErr w:type="spellEnd"/>
    </w:p>
    <w:p w14:paraId="4C54CBA0" w14:textId="77777777" w:rsidR="00136594" w:rsidRPr="00340866" w:rsidRDefault="00136594" w:rsidP="00136594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pl-PL"/>
        </w:rPr>
      </w:pPr>
    </w:p>
    <w:p w14:paraId="6C1489BF" w14:textId="77777777" w:rsidR="00136594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Uczeń otrzymuje ocenę </w:t>
      </w:r>
      <w:r w:rsidRPr="0034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dostateczną</w:t>
      </w:r>
      <w:r w:rsidRPr="003408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jeśli: </w:t>
      </w:r>
    </w:p>
    <w:p w14:paraId="6AF54F4F" w14:textId="77777777" w:rsidR="00136594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FF06B54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wymienia cztery dziedziny, w których wykorzystuje się komputery</w:t>
      </w:r>
    </w:p>
    <w:p w14:paraId="2552696F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wymienia cztery zawody i związane z nimi kompetencje informatyczne</w:t>
      </w:r>
    </w:p>
    <w:p w14:paraId="65A37AB9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przestrzega zasad bezpiecznej i higienicznej pracy przy komputerze</w:t>
      </w:r>
    </w:p>
    <w:p w14:paraId="4BA7FC46" w14:textId="77777777" w:rsidR="00136594" w:rsidRPr="00361AE8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kompresuje i dekompresuje pliki i foldery</w:t>
      </w:r>
    </w:p>
    <w:p w14:paraId="0685E6F2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wymienia podstawowe klasy sieci komputerowych</w:t>
      </w:r>
    </w:p>
    <w:p w14:paraId="59F97966" w14:textId="77777777" w:rsidR="00136594" w:rsidRPr="00361AE8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 xml:space="preserve">wyjaśnia, czym jest </w:t>
      </w:r>
      <w:r>
        <w:rPr>
          <w:rFonts w:ascii="Times New Roman" w:hAnsi="Times New Roman" w:cs="Times New Roman"/>
        </w:rPr>
        <w:t>I</w:t>
      </w:r>
      <w:r w:rsidRPr="00361AE8">
        <w:rPr>
          <w:rFonts w:ascii="Times New Roman" w:hAnsi="Times New Roman" w:cs="Times New Roman"/>
        </w:rPr>
        <w:t>nternet</w:t>
      </w:r>
    </w:p>
    <w:p w14:paraId="52B333B1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wymienia cztery usługi dostępne w Internecie</w:t>
      </w:r>
    </w:p>
    <w:p w14:paraId="3FD2EDE2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wyjaśnia, czym jest chmura obliczeniowa</w:t>
      </w:r>
    </w:p>
    <w:p w14:paraId="19FCD61D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wyszukuje informacje w Internecie, korzystając z wyszukiwania prostego</w:t>
      </w:r>
    </w:p>
    <w:p w14:paraId="13AED64D" w14:textId="77777777" w:rsidR="00136594" w:rsidRPr="00361AE8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 xml:space="preserve">szanuje prawa autorskie, wykorzystując materiały pobrane z </w:t>
      </w:r>
      <w:r>
        <w:rPr>
          <w:rFonts w:ascii="Times New Roman" w:hAnsi="Times New Roman" w:cs="Times New Roman"/>
        </w:rPr>
        <w:t>I</w:t>
      </w:r>
      <w:r w:rsidRPr="00361AE8">
        <w:rPr>
          <w:rFonts w:ascii="Times New Roman" w:hAnsi="Times New Roman" w:cs="Times New Roman"/>
        </w:rPr>
        <w:t>nternetu</w:t>
      </w:r>
    </w:p>
    <w:p w14:paraId="3560118E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omawia budowę znacznika HTML</w:t>
      </w:r>
    </w:p>
    <w:p w14:paraId="418E364C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wymienia podstawowe znaczniki HTML</w:t>
      </w:r>
    </w:p>
    <w:p w14:paraId="07C5E6EB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tworzy prostą stronę internetową w języku HTML i zapisuje ją w pliku</w:t>
      </w:r>
    </w:p>
    <w:p w14:paraId="4E3868A9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planuje kolejne etapy wykonywania strony internetowej</w:t>
      </w:r>
    </w:p>
    <w:p w14:paraId="65140A70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omawia znaczenie warstw obrazu w programie GIMP</w:t>
      </w:r>
    </w:p>
    <w:p w14:paraId="4CE14BDE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tworzy i usuwa warstwy</w:t>
      </w:r>
    </w:p>
    <w:p w14:paraId="7A28740A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 programie GIMP</w:t>
      </w:r>
    </w:p>
    <w:p w14:paraId="7CF88F27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umieszcza napisy na obrazie w programie GIMP</w:t>
      </w:r>
    </w:p>
    <w:p w14:paraId="6698BE2E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zapisuje rysunki w różnych formatach graficznych</w:t>
      </w:r>
    </w:p>
    <w:p w14:paraId="0CC4E406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dodaje gotowe animacje do obrazów wykorzystując filtry programu GIMP</w:t>
      </w:r>
    </w:p>
    <w:p w14:paraId="786C7093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planuje pracę w grupie poprzez przydzielanie zadań poszczególnym jej członkom</w:t>
      </w:r>
    </w:p>
    <w:p w14:paraId="7327B2A8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redaguje przygotowane dokumenty tekstowe, przestrzegając odpowiednich zasad</w:t>
      </w:r>
    </w:p>
    <w:p w14:paraId="54FDCF97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dostosowuje formę tekstu do jego przeznaczenia</w:t>
      </w:r>
    </w:p>
    <w:p w14:paraId="2811B7BD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korzysta z tabulatora do ustawiania tekstu w kolumnach</w:t>
      </w:r>
    </w:p>
    <w:p w14:paraId="4AC28602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ustawia wcięcia w dokumencie tekstowym, wykorzystując suwaki na linijce</w:t>
      </w:r>
    </w:p>
    <w:p w14:paraId="239BC4FC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zmienia położenie obrazu względem tekstu</w:t>
      </w:r>
    </w:p>
    <w:p w14:paraId="29E0AB40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formatuje tabele w dokumencie tekstowym</w:t>
      </w:r>
    </w:p>
    <w:p w14:paraId="2B167677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wstawia symbole do dokumentu tekstowego</w:t>
      </w:r>
    </w:p>
    <w:p w14:paraId="17CB8042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wpisuje informacje do nagłówka i stopki dokumentu</w:t>
      </w:r>
    </w:p>
    <w:p w14:paraId="75043353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planuje pracę w grupie poprzez przydzielanie zadań poszczególnym jej członkom</w:t>
      </w:r>
    </w:p>
    <w:p w14:paraId="3D31DEB4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planuje pracę nad prezentacją oraz jej układ</w:t>
      </w:r>
    </w:p>
    <w:p w14:paraId="3D397A6E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umieszcza w prezentacji slajd ze spisem treści</w:t>
      </w:r>
    </w:p>
    <w:p w14:paraId="611A9C09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uruchamia pokaz slajdów</w:t>
      </w:r>
    </w:p>
    <w:p w14:paraId="54E0E973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przestrzega zasad poprawnego nagrywania filmów wideo</w:t>
      </w:r>
    </w:p>
    <w:p w14:paraId="5368B4FF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dodaje nowe klipy do projektu filmu</w:t>
      </w:r>
    </w:p>
    <w:p w14:paraId="72F47AC4" w14:textId="77777777" w:rsidR="00136594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816B321" w14:textId="77777777" w:rsidR="00136594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9E2D1A2" w14:textId="77777777" w:rsidR="00136594" w:rsidRPr="00340866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D90E2C1" w14:textId="77777777" w:rsidR="00136594" w:rsidRPr="00340866" w:rsidRDefault="00136594" w:rsidP="00136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A57FB14" w14:textId="77777777" w:rsidR="00136594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Uczeń otrzymuje ocenę </w:t>
      </w:r>
      <w:r w:rsidRPr="0034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dobrą</w:t>
      </w:r>
      <w:r w:rsidRPr="003408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jeśli:</w:t>
      </w:r>
    </w:p>
    <w:p w14:paraId="3C47F67F" w14:textId="77777777" w:rsidR="00136594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FC843E0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wymienia sześć dziedzin, w których wykorzystuje się komputery</w:t>
      </w:r>
    </w:p>
    <w:p w14:paraId="30E0A4C5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wymienia sześć zawodów i związane z nimi kompetencje informatyczne</w:t>
      </w:r>
    </w:p>
    <w:p w14:paraId="351DDC7A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omawia podstawowe jednostki pamięci masowej</w:t>
      </w:r>
    </w:p>
    <w:p w14:paraId="55A01607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wstawia do dokumentu znaki, korzystając z kodów ASCII</w:t>
      </w:r>
    </w:p>
    <w:p w14:paraId="7979DEFC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zabezpiecza komputer przed działaniem złośliwego oprogramowania</w:t>
      </w:r>
    </w:p>
    <w:p w14:paraId="536C5E96" w14:textId="77777777" w:rsidR="00136594" w:rsidRPr="00361AE8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wymienia i opisuje rodzaje licencji na oprogramowanie</w:t>
      </w:r>
    </w:p>
    <w:p w14:paraId="7F756FD6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omawia podział sieci ze względu na wielkość</w:t>
      </w:r>
    </w:p>
    <w:p w14:paraId="575072A8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opisuje działanie i budowę domowej sieci komputerowej</w:t>
      </w:r>
    </w:p>
    <w:p w14:paraId="444B7212" w14:textId="77777777" w:rsidR="00136594" w:rsidRPr="00361AE8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opisuje działanie i budowę szkolnej sieci komputerowej</w:t>
      </w:r>
    </w:p>
    <w:p w14:paraId="1D63EA9E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wymienia sześć usług dostępnych w Internecie</w:t>
      </w:r>
    </w:p>
    <w:p w14:paraId="1D2C6D37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umieszcza pliki w chmurze obliczeniowej</w:t>
      </w:r>
    </w:p>
    <w:p w14:paraId="4C66AB33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wyszukuje informacje w Internecie, korzystając z wyszukiwania zaawansowanego</w:t>
      </w:r>
    </w:p>
    <w:p w14:paraId="19C2A3AA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opisuje proces tworzenia cyfrowej tożsamości</w:t>
      </w:r>
    </w:p>
    <w:p w14:paraId="5B0D65F5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dba o swoje bezpieczeństwo podczas korzystania z Internetu</w:t>
      </w:r>
    </w:p>
    <w:p w14:paraId="2C0D407F" w14:textId="77777777" w:rsidR="00136594" w:rsidRPr="00361AE8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 xml:space="preserve">przestrzega zasad netykiety, komunikując się przez </w:t>
      </w:r>
      <w:r>
        <w:rPr>
          <w:rFonts w:ascii="Times New Roman" w:hAnsi="Times New Roman" w:cs="Times New Roman"/>
        </w:rPr>
        <w:t>I</w:t>
      </w:r>
      <w:r w:rsidRPr="00361AE8">
        <w:rPr>
          <w:rFonts w:ascii="Times New Roman" w:hAnsi="Times New Roman" w:cs="Times New Roman"/>
        </w:rPr>
        <w:t>nterne</w:t>
      </w:r>
      <w:r>
        <w:rPr>
          <w:rFonts w:ascii="Times New Roman" w:hAnsi="Times New Roman" w:cs="Times New Roman"/>
        </w:rPr>
        <w:t>t</w:t>
      </w:r>
    </w:p>
    <w:p w14:paraId="13700F79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wykorzystuje znaczniki formatowania do zmiany wyglądu tworzonej strony internetowej</w:t>
      </w:r>
    </w:p>
    <w:p w14:paraId="4D0E456F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korzysta z możliwości kolorowania składni kodu HTML w edytorze obsługującym tę funkcję</w:t>
      </w:r>
    </w:p>
    <w:p w14:paraId="378AA12C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umieszcza na stronie obrazy, tabele i listy punktowane oraz numerowane</w:t>
      </w:r>
    </w:p>
    <w:p w14:paraId="5C55D366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używa narzędzi zaznaczania dostępnych w programie GIMP</w:t>
      </w:r>
    </w:p>
    <w:p w14:paraId="639BD5A8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zmienia kolejność warstw obrazu w programie GIMP</w:t>
      </w:r>
    </w:p>
    <w:p w14:paraId="6C60738F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opisuje podstawowe formaty graficzne</w:t>
      </w:r>
    </w:p>
    <w:p w14:paraId="4B3E1382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wykorzystuje warstwy, tworząc rysunki w programie GIMP</w:t>
      </w:r>
    </w:p>
    <w:p w14:paraId="277F450F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rysuje figury geometryczne, wykorzystując narzędzia zaznaczania w programie GIMP</w:t>
      </w:r>
    </w:p>
    <w:p w14:paraId="58891A54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dodaje gotowe animacje dla kilku fragmentów obrazu: odtwarzane jednocześnie oraz odtwarzane po kolei</w:t>
      </w:r>
    </w:p>
    <w:p w14:paraId="1EC3E61A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wyszukuje, zbiera i samodzielnie tworzy materiały niezbędne do wykonania plakatu</w:t>
      </w:r>
    </w:p>
    <w:p w14:paraId="5C5F4843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przestrzega praw autorskich podczas zbierania materiałów do projektu</w:t>
      </w:r>
    </w:p>
    <w:p w14:paraId="4E6423DB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wykorzystuje kapitaliki i wersaliki do przedstawienia różnych elementów dokumentu tekstowego</w:t>
      </w:r>
    </w:p>
    <w:p w14:paraId="72C06983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ustawia różne rodzaje tabulatorów, wykorzystując selektor tabulatorów</w:t>
      </w:r>
    </w:p>
    <w:p w14:paraId="5A9CC870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 xml:space="preserve">sprawdza liczbę wyrazów, znaków, wierszy i akapitów w dokumencie tekstowym za pomocą </w:t>
      </w:r>
      <w:r w:rsidRPr="00361AE8">
        <w:rPr>
          <w:rFonts w:ascii="Times New Roman" w:hAnsi="Times New Roman" w:cs="Times New Roman"/>
          <w:b/>
        </w:rPr>
        <w:t>Statystyki wyrazów</w:t>
      </w:r>
    </w:p>
    <w:p w14:paraId="4BC268A6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zmienia kolejność elementów graficznych w dokumencie tekstowym</w:t>
      </w:r>
    </w:p>
    <w:p w14:paraId="7C357AB9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wstawia grafiki </w:t>
      </w:r>
      <w:proofErr w:type="spellStart"/>
      <w:r>
        <w:rPr>
          <w:rFonts w:ascii="Times New Roman" w:hAnsi="Times New Roman" w:cs="Times New Roman"/>
          <w:b/>
        </w:rPr>
        <w:t>SmartArt</w:t>
      </w:r>
      <w:proofErr w:type="spellEnd"/>
      <w:r>
        <w:rPr>
          <w:rFonts w:ascii="Times New Roman" w:hAnsi="Times New Roman" w:cs="Times New Roman"/>
        </w:rPr>
        <w:t xml:space="preserve"> do</w:t>
      </w:r>
      <w:r w:rsidRPr="001669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dokumentu tekstowego</w:t>
      </w:r>
    </w:p>
    <w:p w14:paraId="2AB203EB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umieszcza w dokumencie tekstowym pola tekstowe i zmienia ich formatowanie</w:t>
      </w:r>
    </w:p>
    <w:p w14:paraId="0A4D19D4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tworzy spis treści z wykorzystaniem stylów nagłówkowych</w:t>
      </w:r>
    </w:p>
    <w:p w14:paraId="4AE48A1F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dzieli dokument na logiczne części</w:t>
      </w:r>
    </w:p>
    <w:p w14:paraId="3C939244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wyszukuje, zbiera i samodzielnie tworzy materiały niezbędne do wykonania </w:t>
      </w:r>
      <w:r>
        <w:rPr>
          <w:rFonts w:ascii="Times New Roman" w:hAnsi="Times New Roman" w:cs="Times New Roman"/>
        </w:rPr>
        <w:br/>
        <w:t>e-gazetki</w:t>
      </w:r>
    </w:p>
    <w:p w14:paraId="045F0DBA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przestrzega praw autorskich podczas zbierania materiałów do projektu</w:t>
      </w:r>
    </w:p>
    <w:p w14:paraId="4D9E55F0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projektuje wygląd slajdów zgodnie z ogólnie przyjętymi zasadami dobrych prezentacji</w:t>
      </w:r>
    </w:p>
    <w:p w14:paraId="4E53A8F6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dodaje do slajdów obrazy, grafiki </w:t>
      </w:r>
      <w:proofErr w:type="spellStart"/>
      <w:r>
        <w:rPr>
          <w:rFonts w:ascii="Times New Roman" w:hAnsi="Times New Roman" w:cs="Times New Roman"/>
          <w:b/>
        </w:rPr>
        <w:t>SmartArt</w:t>
      </w:r>
      <w:proofErr w:type="spellEnd"/>
    </w:p>
    <w:p w14:paraId="7A85B7DC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dodaje do elementów na slajdach animacje i zmienia ich parametry</w:t>
      </w:r>
    </w:p>
    <w:p w14:paraId="76EB7299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przygotowuje niestandardowy pokaz slajdów</w:t>
      </w:r>
    </w:p>
    <w:p w14:paraId="41984534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nagrywa zawartość ekranu i umieszcza nagranie w prezentacji</w:t>
      </w:r>
    </w:p>
    <w:p w14:paraId="09A3ABD8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wymienia rodzaje formatów plików filmowych</w:t>
      </w:r>
    </w:p>
    <w:p w14:paraId="670429AD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dodaje przejścia między klipami w projekcie filmu</w:t>
      </w:r>
    </w:p>
    <w:p w14:paraId="25BFB222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usuwa fragmenty filmu</w:t>
      </w:r>
    </w:p>
    <w:p w14:paraId="4621857D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zapisuje film w różnych formatach wideo</w:t>
      </w:r>
    </w:p>
    <w:p w14:paraId="0F0ADCA9" w14:textId="77777777" w:rsidR="00136594" w:rsidRPr="00361AE8" w:rsidRDefault="00136594" w:rsidP="00136594">
      <w:pPr>
        <w:pStyle w:val="Akapitzlist"/>
        <w:spacing w:after="0" w:line="240" w:lineRule="auto"/>
        <w:ind w:left="113"/>
        <w:rPr>
          <w:rFonts w:ascii="Times New Roman" w:hAnsi="Times New Roman" w:cs="Times New Roman"/>
        </w:rPr>
      </w:pPr>
    </w:p>
    <w:p w14:paraId="2EC0077A" w14:textId="77777777" w:rsidR="00136594" w:rsidRPr="00340866" w:rsidRDefault="00136594" w:rsidP="00136594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pl-PL"/>
        </w:rPr>
      </w:pPr>
    </w:p>
    <w:p w14:paraId="17EBA31F" w14:textId="77777777" w:rsidR="00136594" w:rsidRPr="00340866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Uczeń otrzymuje ocenę </w:t>
      </w:r>
      <w:r w:rsidRPr="00340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bardzo </w:t>
      </w:r>
      <w:r w:rsidRPr="0034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dobrą</w:t>
      </w:r>
      <w:r w:rsidRPr="003408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jeśli: </w:t>
      </w:r>
    </w:p>
    <w:p w14:paraId="45DDA0E5" w14:textId="77777777" w:rsidR="00136594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27259B7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wymienia osiem dziedzin, w których wykorzystuje się komputery</w:t>
      </w:r>
    </w:p>
    <w:p w14:paraId="57E8AA3B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wymienia osiem zawodów i związane z nimi kompetencje informatyczne</w:t>
      </w:r>
    </w:p>
    <w:p w14:paraId="13D770BA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wyjaśnia, czym jest system binarny (dwójkowy) i dlaczego jest używany do zapisywania danych w komputerze</w:t>
      </w:r>
    </w:p>
    <w:p w14:paraId="4B0C5A80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wykonuje kopię bezpieczeństwa swoich plików</w:t>
      </w:r>
    </w:p>
    <w:p w14:paraId="33F8AC8E" w14:textId="77777777" w:rsidR="00136594" w:rsidRPr="00361AE8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sprawdza parametry sieci komputerowej w systemie Windows</w:t>
      </w:r>
    </w:p>
    <w:p w14:paraId="66008512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wymienia osiem usług dostępnych w Internecie</w:t>
      </w:r>
    </w:p>
    <w:p w14:paraId="3CFDFA4D" w14:textId="77777777" w:rsidR="00136594" w:rsidRDefault="00136594" w:rsidP="00136594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współpracuje nad dokumentami, wykorzystując chmurę obliczeniową</w:t>
      </w:r>
    </w:p>
    <w:p w14:paraId="767831FD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opisuje licencje na zasoby w Internecie</w:t>
      </w:r>
      <w:r w:rsidRPr="006B2C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wyświetla i analizuje kod strony HTML, korzystając z narzędzi przeglądarki internetowej</w:t>
      </w:r>
    </w:p>
    <w:p w14:paraId="7C22A4D4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otwiera dokument HTML do edycji w dowolnym edytorze tekstu</w:t>
      </w:r>
      <w:r w:rsidRPr="006B2C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umieszcza na tworzonej stronie hiperłącza do zewnętrznych stron internetowych</w:t>
      </w:r>
    </w:p>
    <w:p w14:paraId="581A44D6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tworzy kolejne podstrony i łączy je za pomocą hiperłączy</w:t>
      </w:r>
    </w:p>
    <w:p w14:paraId="02CFAE45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łączy warstwy w obrazach tworzonych w programie GIMP</w:t>
      </w:r>
    </w:p>
    <w:p w14:paraId="745D4F73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wykorzystuje filtry programu GIMP do poprawiania jakości zdjęć</w:t>
      </w:r>
    </w:p>
    <w:p w14:paraId="3ABDEC6F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tworzy fotomontaże i kolaże w programie GIMP</w:t>
      </w:r>
    </w:p>
    <w:p w14:paraId="23244042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 xml:space="preserve">tworzy animację </w:t>
      </w:r>
      <w:proofErr w:type="spellStart"/>
      <w:r w:rsidRPr="00361AE8">
        <w:rPr>
          <w:rFonts w:ascii="Times New Roman" w:hAnsi="Times New Roman" w:cs="Times New Roman"/>
        </w:rPr>
        <w:t>poklatkową</w:t>
      </w:r>
      <w:proofErr w:type="spellEnd"/>
      <w:r w:rsidRPr="00361AE8">
        <w:rPr>
          <w:rFonts w:ascii="Times New Roman" w:hAnsi="Times New Roman" w:cs="Times New Roman"/>
        </w:rPr>
        <w:t>, wykorzystując warstwy w programie GIMP</w:t>
      </w:r>
    </w:p>
    <w:p w14:paraId="40C1E6F6" w14:textId="77777777" w:rsidR="00136594" w:rsidRDefault="00136594" w:rsidP="00136594">
      <w:pPr>
        <w:pStyle w:val="Akapitzlist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wykorzystuje chmurę obliczeniową do zbierania materiałów niezbędnych do wykonania plakatu</w:t>
      </w:r>
    </w:p>
    <w:p w14:paraId="69C6540A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kopiuje formatowanie pomiędzy fragmentami tekstu, korzystając z </w:t>
      </w:r>
      <w:r>
        <w:rPr>
          <w:rFonts w:ascii="Times New Roman" w:hAnsi="Times New Roman" w:cs="Times New Roman"/>
          <w:b/>
        </w:rPr>
        <w:t>Malarza formatów</w:t>
      </w:r>
    </w:p>
    <w:p w14:paraId="7892FA51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sprawdza poprawność ortograficzną tekstu za pomocą słownika ortograficznego</w:t>
      </w:r>
    </w:p>
    <w:p w14:paraId="3999EAD7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wyszukuje wyrazy bliskoznaczne, korzystając ze słownika synonimów</w:t>
      </w:r>
    </w:p>
    <w:p w14:paraId="60D305DB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 xml:space="preserve">zamienia określone wyrazy w całym dokumencie tekstowym, korzystając z opcji </w:t>
      </w:r>
      <w:r w:rsidRPr="00361AE8">
        <w:rPr>
          <w:rFonts w:ascii="Times New Roman" w:hAnsi="Times New Roman" w:cs="Times New Roman"/>
          <w:b/>
        </w:rPr>
        <w:t>Znajdź i zamień</w:t>
      </w:r>
    </w:p>
    <w:p w14:paraId="1A9494E7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osadza obraz w dokumencie tekstowym</w:t>
      </w:r>
    </w:p>
    <w:p w14:paraId="51211C70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wstawia zrzut ekranu do dokumentu tekstowego </w:t>
      </w:r>
    </w:p>
    <w:p w14:paraId="7E4CC934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rozdziela tekst pomiędzy kilka pól tekstowych, tworząc łącza między nimi</w:t>
      </w:r>
    </w:p>
    <w:p w14:paraId="62CFCBE5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wstawia równania do dokumentu tekstowego</w:t>
      </w:r>
    </w:p>
    <w:p w14:paraId="58CE01B5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łączy ze sobą dokumenty tekstowe</w:t>
      </w:r>
    </w:p>
    <w:p w14:paraId="72245DB5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tworzy przypisy dolne i końcowe</w:t>
      </w:r>
    </w:p>
    <w:p w14:paraId="782BEA9A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 xml:space="preserve">wykorzystuje chmurę obliczeniową do zbierania materiałów niezbędnych do wykonania </w:t>
      </w:r>
      <w:r w:rsidRPr="00361AE8">
        <w:rPr>
          <w:rFonts w:ascii="Times New Roman" w:hAnsi="Times New Roman" w:cs="Times New Roman"/>
        </w:rPr>
        <w:br/>
        <w:t>e-gazetki</w:t>
      </w:r>
    </w:p>
    <w:p w14:paraId="47D40DE8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wyrównuje elementy na slajdzie w pionie i w poziomie oraz względem innych elementów</w:t>
      </w:r>
    </w:p>
    <w:p w14:paraId="2D264FC7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dodaje do slajdów dźwięki i filmy</w:t>
      </w:r>
    </w:p>
    <w:p w14:paraId="31CF5E9C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dodaje do slajdów efekty przejścia</w:t>
      </w:r>
    </w:p>
    <w:p w14:paraId="7B6D4DED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dodaje do slajdów hiperłącza i przyciski akcji</w:t>
      </w:r>
    </w:p>
    <w:p w14:paraId="2B537356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dodaje napisy do filmu</w:t>
      </w:r>
    </w:p>
    <w:p w14:paraId="3B7C75FF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dodaje filtry do scen w filmie</w:t>
      </w:r>
    </w:p>
    <w:p w14:paraId="30C7839E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dodaje ścieżkę dźwiękową do filmu</w:t>
      </w:r>
    </w:p>
    <w:p w14:paraId="7110FEEA" w14:textId="77777777" w:rsidR="00136594" w:rsidRPr="00340866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41051E4" w14:textId="77777777" w:rsidR="00136594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Uczeń otrzymuje ocenę</w:t>
      </w:r>
      <w:r w:rsidRPr="0034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celującą</w:t>
      </w:r>
      <w:r w:rsidRPr="003408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jeśli: </w:t>
      </w:r>
    </w:p>
    <w:p w14:paraId="71226D78" w14:textId="77777777" w:rsidR="00136594" w:rsidRPr="00340866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0CE8609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zamienia liczby z systemu dziesiętnego na dwójkowy</w:t>
      </w:r>
    </w:p>
    <w:p w14:paraId="1DF8E169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zmienia ustawienia sieci komputerowej w systemie Windows</w:t>
      </w:r>
    </w:p>
    <w:p w14:paraId="6FEC4053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 xml:space="preserve">publikuje własne treści w Internecie, przydzielając im licencje typu Creative </w:t>
      </w:r>
      <w:proofErr w:type="spellStart"/>
      <w:r w:rsidRPr="00361AE8">
        <w:rPr>
          <w:rFonts w:ascii="Times New Roman" w:hAnsi="Times New Roman" w:cs="Times New Roman"/>
        </w:rPr>
        <w:t>Commons</w:t>
      </w:r>
      <w:proofErr w:type="spellEnd"/>
    </w:p>
    <w:p w14:paraId="556C9F6B" w14:textId="77777777" w:rsidR="00136594" w:rsidRDefault="00136594" w:rsidP="00136594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formatowania wyglądu strony wykorzystuje znaczniki nieomawiane na lekcji</w:t>
      </w:r>
    </w:p>
    <w:p w14:paraId="432CC208" w14:textId="77777777" w:rsidR="00136594" w:rsidRDefault="00136594" w:rsidP="00136594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tworząc stronę internetową, wykorzystuje dodatkowe technologie, np. CSS lub JavaScript</w:t>
      </w:r>
    </w:p>
    <w:p w14:paraId="271C97E8" w14:textId="77777777" w:rsidR="00136594" w:rsidRDefault="00136594" w:rsidP="00136594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tworząc rysunki w programie GIMP, wykorzystuje narzędzia</w:t>
      </w:r>
    </w:p>
    <w:p w14:paraId="0EFC6172" w14:textId="77777777" w:rsidR="00136594" w:rsidRPr="00361AE8" w:rsidRDefault="00136594" w:rsidP="00136594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nieomówione na lekcji</w:t>
      </w:r>
    </w:p>
    <w:p w14:paraId="033314CE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przedstawia proste historie poprzez animacje utworzone w programie GIMP</w:t>
      </w:r>
    </w:p>
    <w:p w14:paraId="59B1D3C3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planuje pracę w grupie i współpracuje z jej członkami, przygotowując dowolny projekt</w:t>
      </w:r>
    </w:p>
    <w:p w14:paraId="1615D123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przygotowuje estetyczne projekty dokumentów tekstowych do wykorzystania w życiu codziennym, takie jak: zaproszenia na uroczystości, ogłoszenia, podania, listy</w:t>
      </w:r>
    </w:p>
    <w:p w14:paraId="5E04E868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wstawia do dokumentu tekstowego inne, poza obrazami, obiekty osadzone, np. arkusz kalkulacyjny</w:t>
      </w:r>
    </w:p>
    <w:p w14:paraId="7D54BC90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lastRenderedPageBreak/>
        <w:t>przygotowuje rozbudowane dokumenty tekstowe, takie jak referaty i wypracowania</w:t>
      </w:r>
    </w:p>
    <w:p w14:paraId="36D2D7E6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planuje pracę w grupie i współpracuje z jej członkami, przygotowując dowolny projekt</w:t>
      </w:r>
    </w:p>
    <w:p w14:paraId="51B1687F" w14:textId="77777777" w:rsidR="00136594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>przygotowuje prezentacje multimedialne, wykorzystując narzędzia nieomówione na lekcji</w:t>
      </w:r>
    </w:p>
    <w:p w14:paraId="1E02B717" w14:textId="77777777" w:rsidR="00136594" w:rsidRPr="00361AE8" w:rsidRDefault="00136594" w:rsidP="00136594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61AE8">
        <w:rPr>
          <w:rFonts w:ascii="Times New Roman" w:hAnsi="Times New Roman" w:cs="Times New Roman"/>
        </w:rPr>
        <w:t xml:space="preserve">przygotowuje projekt filmowy o przemyślanej i zaplanowanej fabule, z wykorzystaniem różnych możliwości programu </w:t>
      </w:r>
      <w:proofErr w:type="spellStart"/>
      <w:r w:rsidRPr="00361AE8">
        <w:rPr>
          <w:rFonts w:ascii="Times New Roman" w:hAnsi="Times New Roman" w:cs="Times New Roman"/>
        </w:rPr>
        <w:t>Shotcut</w:t>
      </w:r>
      <w:proofErr w:type="spellEnd"/>
    </w:p>
    <w:p w14:paraId="1552A3B2" w14:textId="77777777" w:rsidR="00D903C2" w:rsidRPr="00591F63" w:rsidRDefault="00D903C2" w:rsidP="00D903C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D903C2" w:rsidRPr="00591F63" w:rsidSect="004620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1870B" w14:textId="77777777" w:rsidR="00472DBE" w:rsidRDefault="00472DBE" w:rsidP="00A7559F">
      <w:pPr>
        <w:spacing w:after="0" w:line="240" w:lineRule="auto"/>
      </w:pPr>
      <w:r>
        <w:separator/>
      </w:r>
    </w:p>
  </w:endnote>
  <w:endnote w:type="continuationSeparator" w:id="0">
    <w:p w14:paraId="21522BE2" w14:textId="77777777" w:rsidR="00472DBE" w:rsidRDefault="00472DBE" w:rsidP="00A7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SchbookEU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B7F3" w14:textId="77777777" w:rsidR="00A7559F" w:rsidRDefault="00A755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6443474"/>
      <w:docPartObj>
        <w:docPartGallery w:val="Page Numbers (Bottom of Page)"/>
        <w:docPartUnique/>
      </w:docPartObj>
    </w:sdtPr>
    <w:sdtContent>
      <w:p w14:paraId="408B60A2" w14:textId="77777777" w:rsidR="00A7559F" w:rsidRDefault="00A7559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2A3">
          <w:rPr>
            <w:noProof/>
          </w:rPr>
          <w:t>20</w:t>
        </w:r>
        <w:r>
          <w:fldChar w:fldCharType="end"/>
        </w:r>
      </w:p>
    </w:sdtContent>
  </w:sdt>
  <w:p w14:paraId="3E06FA8C" w14:textId="77777777" w:rsidR="00A7559F" w:rsidRDefault="00A755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E19F1" w14:textId="77777777" w:rsidR="00A7559F" w:rsidRDefault="00A755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59C15" w14:textId="77777777" w:rsidR="00472DBE" w:rsidRDefault="00472DBE" w:rsidP="00A7559F">
      <w:pPr>
        <w:spacing w:after="0" w:line="240" w:lineRule="auto"/>
      </w:pPr>
      <w:r>
        <w:separator/>
      </w:r>
    </w:p>
  </w:footnote>
  <w:footnote w:type="continuationSeparator" w:id="0">
    <w:p w14:paraId="1775F25D" w14:textId="77777777" w:rsidR="00472DBE" w:rsidRDefault="00472DBE" w:rsidP="00A7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BF093" w14:textId="77777777" w:rsidR="00A7559F" w:rsidRDefault="00A755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7B6EB" w14:textId="77777777" w:rsidR="00A7559F" w:rsidRDefault="00A755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7D9D0" w14:textId="77777777" w:rsidR="00A7559F" w:rsidRDefault="00A755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2" w15:restartNumberingAfterBreak="0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7D7E02"/>
    <w:multiLevelType w:val="hybridMultilevel"/>
    <w:tmpl w:val="BA5CF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02084"/>
    <w:multiLevelType w:val="hybridMultilevel"/>
    <w:tmpl w:val="9262370C"/>
    <w:lvl w:ilvl="0" w:tplc="BD001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B0E92"/>
    <w:multiLevelType w:val="hybridMultilevel"/>
    <w:tmpl w:val="3AEA8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D6095"/>
    <w:multiLevelType w:val="hybridMultilevel"/>
    <w:tmpl w:val="3F52C09A"/>
    <w:lvl w:ilvl="0" w:tplc="4EB4BF60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54312"/>
    <w:multiLevelType w:val="hybridMultilevel"/>
    <w:tmpl w:val="4F026DA6"/>
    <w:lvl w:ilvl="0" w:tplc="0EDEDBD6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957A1"/>
    <w:multiLevelType w:val="hybridMultilevel"/>
    <w:tmpl w:val="842E51DC"/>
    <w:lvl w:ilvl="0" w:tplc="1AE651AE">
      <w:start w:val="1"/>
      <w:numFmt w:val="upperRoman"/>
      <w:lvlText w:val="%1."/>
      <w:lvlJc w:val="left"/>
      <w:pPr>
        <w:ind w:left="3905" w:hanging="360"/>
      </w:pPr>
      <w:rPr>
        <w:rFonts w:ascii="Cambria" w:hAnsi="Cambria"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10" w15:restartNumberingAfterBreak="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1" w15:restartNumberingAfterBreak="0">
    <w:nsid w:val="1BBA5B72"/>
    <w:multiLevelType w:val="hybridMultilevel"/>
    <w:tmpl w:val="63682A90"/>
    <w:lvl w:ilvl="0" w:tplc="52C600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E016D8"/>
    <w:multiLevelType w:val="hybridMultilevel"/>
    <w:tmpl w:val="9BCEBD38"/>
    <w:lvl w:ilvl="0" w:tplc="BEC407C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C14C8"/>
    <w:multiLevelType w:val="hybridMultilevel"/>
    <w:tmpl w:val="402A08AC"/>
    <w:lvl w:ilvl="0" w:tplc="295C18BA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B03EA2"/>
    <w:multiLevelType w:val="hybridMultilevel"/>
    <w:tmpl w:val="01988FB4"/>
    <w:lvl w:ilvl="0" w:tplc="EC123680">
      <w:start w:val="1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2AC62CE5"/>
    <w:multiLevelType w:val="hybridMultilevel"/>
    <w:tmpl w:val="CDF02E28"/>
    <w:lvl w:ilvl="0" w:tplc="1BA276B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B08E5"/>
    <w:multiLevelType w:val="multilevel"/>
    <w:tmpl w:val="A2DEC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675D3"/>
    <w:multiLevelType w:val="hybridMultilevel"/>
    <w:tmpl w:val="F482D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9" w15:restartNumberingAfterBreak="0">
    <w:nsid w:val="2FFC20CB"/>
    <w:multiLevelType w:val="hybridMultilevel"/>
    <w:tmpl w:val="6D305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241720"/>
    <w:multiLevelType w:val="hybridMultilevel"/>
    <w:tmpl w:val="71101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22" w15:restartNumberingAfterBreak="0">
    <w:nsid w:val="40EA0A01"/>
    <w:multiLevelType w:val="multilevel"/>
    <w:tmpl w:val="A2DEC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8E38B6"/>
    <w:multiLevelType w:val="hybridMultilevel"/>
    <w:tmpl w:val="49084104"/>
    <w:lvl w:ilvl="0" w:tplc="F3EC366A">
      <w:start w:val="2"/>
      <w:numFmt w:val="decimal"/>
      <w:lvlText w:val="%1."/>
      <w:lvlJc w:val="left"/>
      <w:pPr>
        <w:ind w:left="720" w:hanging="360"/>
      </w:pPr>
      <w:rPr>
        <w:rFonts w:cs="CentSchbookEU-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3C23A4"/>
    <w:multiLevelType w:val="hybridMultilevel"/>
    <w:tmpl w:val="E20ED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B12D44"/>
    <w:multiLevelType w:val="hybridMultilevel"/>
    <w:tmpl w:val="9E2C7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7" w15:restartNumberingAfterBreak="0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741EF2"/>
    <w:multiLevelType w:val="multilevel"/>
    <w:tmpl w:val="F718D7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bullet"/>
      <w:lvlText w:val="•"/>
      <w:lvlJc w:val="left"/>
      <w:pPr>
        <w:ind w:left="1440" w:hanging="360"/>
      </w:pPr>
      <w:rPr>
        <w:rFonts w:ascii="Calibri" w:hAnsi="Calibri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96E8E"/>
    <w:multiLevelType w:val="hybridMultilevel"/>
    <w:tmpl w:val="15524A0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2924FF1"/>
    <w:multiLevelType w:val="hybridMultilevel"/>
    <w:tmpl w:val="2368B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6A5CBF"/>
    <w:multiLevelType w:val="hybridMultilevel"/>
    <w:tmpl w:val="B6488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C6157D"/>
    <w:multiLevelType w:val="hybridMultilevel"/>
    <w:tmpl w:val="4F76B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E593D"/>
    <w:multiLevelType w:val="hybridMultilevel"/>
    <w:tmpl w:val="4F84FAD0"/>
    <w:lvl w:ilvl="0" w:tplc="79D431DC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28421A"/>
    <w:multiLevelType w:val="hybridMultilevel"/>
    <w:tmpl w:val="4710B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5D4804"/>
    <w:multiLevelType w:val="multilevel"/>
    <w:tmpl w:val="F718D7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bullet"/>
      <w:lvlText w:val="•"/>
      <w:lvlJc w:val="left"/>
      <w:pPr>
        <w:ind w:left="1440" w:hanging="360"/>
      </w:pPr>
      <w:rPr>
        <w:rFonts w:ascii="Calibri" w:hAnsi="Calibri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E773E1"/>
    <w:multiLevelType w:val="multilevel"/>
    <w:tmpl w:val="21C29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685125D"/>
    <w:multiLevelType w:val="hybridMultilevel"/>
    <w:tmpl w:val="7C80C634"/>
    <w:lvl w:ilvl="0" w:tplc="79D431DC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FD1DBF"/>
    <w:multiLevelType w:val="hybridMultilevel"/>
    <w:tmpl w:val="A48E6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348E8"/>
    <w:multiLevelType w:val="multilevel"/>
    <w:tmpl w:val="21C29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42" w15:restartNumberingAfterBreak="0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4945087">
    <w:abstractNumId w:val="24"/>
  </w:num>
  <w:num w:numId="2" w16cid:durableId="707411270">
    <w:abstractNumId w:val="15"/>
  </w:num>
  <w:num w:numId="3" w16cid:durableId="1886528383">
    <w:abstractNumId w:val="34"/>
  </w:num>
  <w:num w:numId="4" w16cid:durableId="1768232325">
    <w:abstractNumId w:val="4"/>
  </w:num>
  <w:num w:numId="5" w16cid:durableId="1709260924">
    <w:abstractNumId w:val="2"/>
  </w:num>
  <w:num w:numId="6" w16cid:durableId="658850359">
    <w:abstractNumId w:val="0"/>
  </w:num>
  <w:num w:numId="7" w16cid:durableId="1780757073">
    <w:abstractNumId w:val="42"/>
  </w:num>
  <w:num w:numId="8" w16cid:durableId="458180850">
    <w:abstractNumId w:val="10"/>
  </w:num>
  <w:num w:numId="9" w16cid:durableId="1066225208">
    <w:abstractNumId w:val="21"/>
  </w:num>
  <w:num w:numId="10" w16cid:durableId="1357543281">
    <w:abstractNumId w:val="41"/>
  </w:num>
  <w:num w:numId="11" w16cid:durableId="841702243">
    <w:abstractNumId w:val="26"/>
  </w:num>
  <w:num w:numId="12" w16cid:durableId="218127260">
    <w:abstractNumId w:val="18"/>
  </w:num>
  <w:num w:numId="13" w16cid:durableId="27486155">
    <w:abstractNumId w:val="9"/>
  </w:num>
  <w:num w:numId="14" w16cid:durableId="2068842300">
    <w:abstractNumId w:val="1"/>
  </w:num>
  <w:num w:numId="15" w16cid:durableId="791825864">
    <w:abstractNumId w:val="29"/>
  </w:num>
  <w:num w:numId="16" w16cid:durableId="1294873945">
    <w:abstractNumId w:val="30"/>
  </w:num>
  <w:num w:numId="17" w16cid:durableId="612983059">
    <w:abstractNumId w:val="31"/>
  </w:num>
  <w:num w:numId="18" w16cid:durableId="1524368219">
    <w:abstractNumId w:val="17"/>
  </w:num>
  <w:num w:numId="19" w16cid:durableId="1404522927">
    <w:abstractNumId w:val="35"/>
  </w:num>
  <w:num w:numId="20" w16cid:durableId="1491680789">
    <w:abstractNumId w:val="5"/>
  </w:num>
  <w:num w:numId="21" w16cid:durableId="695354167">
    <w:abstractNumId w:val="25"/>
  </w:num>
  <w:num w:numId="22" w16cid:durableId="1281110364">
    <w:abstractNumId w:val="12"/>
  </w:num>
  <w:num w:numId="23" w16cid:durableId="1466656708">
    <w:abstractNumId w:val="8"/>
  </w:num>
  <w:num w:numId="24" w16cid:durableId="2064211432">
    <w:abstractNumId w:val="11"/>
  </w:num>
  <w:num w:numId="25" w16cid:durableId="875893631">
    <w:abstractNumId w:val="23"/>
  </w:num>
  <w:num w:numId="26" w16cid:durableId="1732263871">
    <w:abstractNumId w:val="13"/>
  </w:num>
  <w:num w:numId="27" w16cid:durableId="1823963735">
    <w:abstractNumId w:val="27"/>
  </w:num>
  <w:num w:numId="28" w16cid:durableId="192152987">
    <w:abstractNumId w:val="7"/>
  </w:num>
  <w:num w:numId="29" w16cid:durableId="1445536644">
    <w:abstractNumId w:val="6"/>
  </w:num>
  <w:num w:numId="30" w16cid:durableId="418841160">
    <w:abstractNumId w:val="3"/>
  </w:num>
  <w:num w:numId="31" w16cid:durableId="106312961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9735434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71365657">
    <w:abstractNumId w:val="14"/>
  </w:num>
  <w:num w:numId="34" w16cid:durableId="81352775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12806803">
    <w:abstractNumId w:val="22"/>
  </w:num>
  <w:num w:numId="36" w16cid:durableId="1577594360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25725902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78208010">
    <w:abstractNumId w:val="33"/>
  </w:num>
  <w:num w:numId="39" w16cid:durableId="1951013182">
    <w:abstractNumId w:val="38"/>
  </w:num>
  <w:num w:numId="40" w16cid:durableId="1279876069">
    <w:abstractNumId w:val="20"/>
  </w:num>
  <w:num w:numId="41" w16cid:durableId="1809737853">
    <w:abstractNumId w:val="39"/>
  </w:num>
  <w:num w:numId="42" w16cid:durableId="1546796675">
    <w:abstractNumId w:val="32"/>
  </w:num>
  <w:num w:numId="43" w16cid:durableId="3611347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7C0"/>
    <w:rsid w:val="00006DC0"/>
    <w:rsid w:val="000474AD"/>
    <w:rsid w:val="00052649"/>
    <w:rsid w:val="000A533F"/>
    <w:rsid w:val="000B4F29"/>
    <w:rsid w:val="001318DE"/>
    <w:rsid w:val="00136594"/>
    <w:rsid w:val="0014242C"/>
    <w:rsid w:val="00151D4D"/>
    <w:rsid w:val="00162A90"/>
    <w:rsid w:val="0016699D"/>
    <w:rsid w:val="00192928"/>
    <w:rsid w:val="001A2BB3"/>
    <w:rsid w:val="001B1C5D"/>
    <w:rsid w:val="001C6C24"/>
    <w:rsid w:val="001D3C6D"/>
    <w:rsid w:val="001E06A1"/>
    <w:rsid w:val="00243F98"/>
    <w:rsid w:val="002827C7"/>
    <w:rsid w:val="00291A87"/>
    <w:rsid w:val="002A526D"/>
    <w:rsid w:val="002E4A76"/>
    <w:rsid w:val="002E56C4"/>
    <w:rsid w:val="002E6728"/>
    <w:rsid w:val="002F674E"/>
    <w:rsid w:val="003145EF"/>
    <w:rsid w:val="00340866"/>
    <w:rsid w:val="00343F19"/>
    <w:rsid w:val="00361AE8"/>
    <w:rsid w:val="003C2AB0"/>
    <w:rsid w:val="0040027A"/>
    <w:rsid w:val="00402706"/>
    <w:rsid w:val="004136E4"/>
    <w:rsid w:val="0045557B"/>
    <w:rsid w:val="004620BC"/>
    <w:rsid w:val="00472DBE"/>
    <w:rsid w:val="004B0045"/>
    <w:rsid w:val="004C27AD"/>
    <w:rsid w:val="004C3DE2"/>
    <w:rsid w:val="00505C93"/>
    <w:rsid w:val="00510EEE"/>
    <w:rsid w:val="00560694"/>
    <w:rsid w:val="005704E7"/>
    <w:rsid w:val="00591512"/>
    <w:rsid w:val="00591F63"/>
    <w:rsid w:val="005A3248"/>
    <w:rsid w:val="005A4DB9"/>
    <w:rsid w:val="005A550E"/>
    <w:rsid w:val="005C5EAF"/>
    <w:rsid w:val="005F71AC"/>
    <w:rsid w:val="005F799B"/>
    <w:rsid w:val="00602EB3"/>
    <w:rsid w:val="006918B5"/>
    <w:rsid w:val="006B2CAD"/>
    <w:rsid w:val="006B6669"/>
    <w:rsid w:val="006F20E2"/>
    <w:rsid w:val="006F41FC"/>
    <w:rsid w:val="007124F8"/>
    <w:rsid w:val="0074008C"/>
    <w:rsid w:val="007A17C0"/>
    <w:rsid w:val="007D3EC7"/>
    <w:rsid w:val="008079F9"/>
    <w:rsid w:val="00833BA5"/>
    <w:rsid w:val="00837C92"/>
    <w:rsid w:val="008402A3"/>
    <w:rsid w:val="008818EE"/>
    <w:rsid w:val="008A3546"/>
    <w:rsid w:val="008A575D"/>
    <w:rsid w:val="008F1A33"/>
    <w:rsid w:val="00946AB9"/>
    <w:rsid w:val="0097328A"/>
    <w:rsid w:val="009A4939"/>
    <w:rsid w:val="009D3223"/>
    <w:rsid w:val="009F5E2D"/>
    <w:rsid w:val="00A22317"/>
    <w:rsid w:val="00A46581"/>
    <w:rsid w:val="00A7559F"/>
    <w:rsid w:val="00A76449"/>
    <w:rsid w:val="00A84F16"/>
    <w:rsid w:val="00AB70D9"/>
    <w:rsid w:val="00AD03EC"/>
    <w:rsid w:val="00B04419"/>
    <w:rsid w:val="00B24042"/>
    <w:rsid w:val="00B51117"/>
    <w:rsid w:val="00B84012"/>
    <w:rsid w:val="00BB1982"/>
    <w:rsid w:val="00BE1036"/>
    <w:rsid w:val="00BE1A63"/>
    <w:rsid w:val="00C30DFE"/>
    <w:rsid w:val="00C76D46"/>
    <w:rsid w:val="00C77322"/>
    <w:rsid w:val="00CF2F09"/>
    <w:rsid w:val="00D737F6"/>
    <w:rsid w:val="00D903C2"/>
    <w:rsid w:val="00D9130D"/>
    <w:rsid w:val="00E47900"/>
    <w:rsid w:val="00F2208B"/>
    <w:rsid w:val="00F47DCC"/>
    <w:rsid w:val="00F75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EF052"/>
  <w15:docId w15:val="{AF203458-73DD-4A49-96D8-106EB5589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59F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23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97328A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17C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A1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1512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B1982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23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rsid w:val="0097328A"/>
    <w:rPr>
      <w:rFonts w:ascii="Cambria" w:eastAsia="Times New Roman" w:hAnsi="Cambria" w:cs="Times New Roman"/>
      <w:i/>
      <w:iCs/>
      <w:color w:val="365F91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7328A"/>
  </w:style>
  <w:style w:type="paragraph" w:styleId="Tekstdymka">
    <w:name w:val="Balloon Text"/>
    <w:basedOn w:val="Normalny"/>
    <w:link w:val="TekstdymkaZnak"/>
    <w:uiPriority w:val="99"/>
    <w:semiHidden/>
    <w:unhideWhenUsed/>
    <w:rsid w:val="0097328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28A"/>
    <w:rPr>
      <w:rFonts w:ascii="Tahoma" w:eastAsia="Times New Roman" w:hAnsi="Tahoma" w:cs="Times New Roman"/>
      <w:sz w:val="16"/>
      <w:szCs w:val="16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7328A"/>
    <w:pPr>
      <w:spacing w:after="0" w:line="240" w:lineRule="auto"/>
      <w:ind w:firstLine="708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7328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732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328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97328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73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97328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2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328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151D4D"/>
  </w:style>
  <w:style w:type="numbering" w:customStyle="1" w:styleId="Bezlisty3">
    <w:name w:val="Bez listy3"/>
    <w:next w:val="Bezlisty"/>
    <w:uiPriority w:val="99"/>
    <w:semiHidden/>
    <w:unhideWhenUsed/>
    <w:rsid w:val="00151D4D"/>
  </w:style>
  <w:style w:type="numbering" w:customStyle="1" w:styleId="Bezlisty4">
    <w:name w:val="Bez listy4"/>
    <w:next w:val="Bezlisty"/>
    <w:uiPriority w:val="99"/>
    <w:semiHidden/>
    <w:unhideWhenUsed/>
    <w:rsid w:val="00151D4D"/>
  </w:style>
  <w:style w:type="paragraph" w:styleId="Poprawka">
    <w:name w:val="Revision"/>
    <w:hidden/>
    <w:uiPriority w:val="99"/>
    <w:semiHidden/>
    <w:rsid w:val="00151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4697E-66AA-45E9-9705-C0CC68B1E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2784</Words>
  <Characters>16710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Marszałek</dc:creator>
  <cp:lastModifiedBy>Ola</cp:lastModifiedBy>
  <cp:revision>3</cp:revision>
  <dcterms:created xsi:type="dcterms:W3CDTF">2025-09-09T18:27:00Z</dcterms:created>
  <dcterms:modified xsi:type="dcterms:W3CDTF">2025-09-09T18:30:00Z</dcterms:modified>
</cp:coreProperties>
</file>